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05DB" w14:textId="77777777" w:rsidR="002722A2" w:rsidRPr="00A7754D" w:rsidRDefault="002722A2" w:rsidP="00A7754D">
      <w:pPr>
        <w:autoSpaceDE w:val="0"/>
        <w:autoSpaceDN w:val="0"/>
        <w:jc w:val="right"/>
        <w:textAlignment w:val="bottom"/>
        <w:rPr>
          <w:rFonts w:ascii="BIZ UD明朝 Medium" w:eastAsia="BIZ UD明朝 Medium" w:hAnsi="BIZ UD明朝 Medium"/>
          <w:sz w:val="22"/>
          <w:bdr w:val="single" w:sz="4" w:space="0" w:color="auto"/>
        </w:rPr>
      </w:pPr>
      <w:bookmarkStart w:id="0" w:name="_GoBack"/>
      <w:bookmarkEnd w:id="0"/>
    </w:p>
    <w:p w14:paraId="0E279B32" w14:textId="77777777" w:rsidR="00A7754D" w:rsidRPr="007F4FDE" w:rsidRDefault="003C18A0" w:rsidP="00A7754D">
      <w:pPr>
        <w:autoSpaceDE w:val="0"/>
        <w:autoSpaceDN w:val="0"/>
        <w:jc w:val="center"/>
        <w:textAlignment w:val="bottom"/>
        <w:rPr>
          <w:rFonts w:ascii="BIZ UD明朝 Medium" w:eastAsia="BIZ UD明朝 Medium" w:hAnsi="BIZ UD明朝 Medium"/>
          <w:b/>
          <w:sz w:val="28"/>
        </w:rPr>
      </w:pPr>
      <w:r w:rsidRPr="007F4FDE">
        <w:rPr>
          <w:rFonts w:ascii="BIZ UD明朝 Medium" w:eastAsia="BIZ UD明朝 Medium" w:hAnsi="BIZ UD明朝 Medium" w:hint="eastAsia"/>
          <w:b/>
          <w:sz w:val="28"/>
        </w:rPr>
        <w:t>業務の実効性に関する</w:t>
      </w:r>
      <w:r w:rsidR="00A1340B" w:rsidRPr="007F4FDE">
        <w:rPr>
          <w:rFonts w:ascii="BIZ UD明朝 Medium" w:eastAsia="BIZ UD明朝 Medium" w:hAnsi="BIZ UD明朝 Medium" w:hint="eastAsia"/>
          <w:b/>
          <w:sz w:val="28"/>
        </w:rPr>
        <w:t>調書</w:t>
      </w:r>
    </w:p>
    <w:p w14:paraId="20799193" w14:textId="77777777" w:rsidR="000D73E7" w:rsidRDefault="000D73E7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</w:p>
    <w:p w14:paraId="72D28805" w14:textId="77777777" w:rsidR="00A1340B" w:rsidRDefault="00E7340B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0D73E7">
        <w:rPr>
          <w:rFonts w:ascii="BIZ UD明朝 Medium" w:eastAsia="BIZ UD明朝 Medium" w:hAnsi="BIZ UD明朝 Medium" w:hint="eastAsia"/>
          <w:sz w:val="22"/>
        </w:rPr>
        <w:t>※</w:t>
      </w:r>
      <w:r w:rsidR="000D73E7">
        <w:rPr>
          <w:rFonts w:ascii="BIZ UD明朝 Medium" w:eastAsia="BIZ UD明朝 Medium" w:hAnsi="BIZ UD明朝 Medium" w:hint="eastAsia"/>
        </w:rPr>
        <w:t>これまでの実績や経験値などを踏まえ</w:t>
      </w:r>
      <w:r w:rsidR="00942B07">
        <w:rPr>
          <w:rFonts w:ascii="BIZ UD明朝 Medium" w:eastAsia="BIZ UD明朝 Medium" w:hAnsi="BIZ UD明朝 Medium" w:hint="eastAsia"/>
        </w:rPr>
        <w:t>た</w:t>
      </w:r>
      <w:r w:rsidR="000D73E7">
        <w:rPr>
          <w:rFonts w:ascii="BIZ UD明朝 Medium" w:eastAsia="BIZ UD明朝 Medium" w:hAnsi="BIZ UD明朝 Medium" w:hint="eastAsia"/>
        </w:rPr>
        <w:t>取り組み予定について記載してください。</w:t>
      </w:r>
    </w:p>
    <w:p w14:paraId="11B91CEF" w14:textId="77777777" w:rsidR="00E7340B" w:rsidRPr="000D73E7" w:rsidRDefault="00E7340B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7754D" w:rsidRPr="00A7754D" w14:paraId="26C951DB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7ACB5" w14:textId="77777777" w:rsidR="00A7754D" w:rsidRPr="00B9503E" w:rsidRDefault="003C18A0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B9503E">
              <w:rPr>
                <w:rFonts w:ascii="BIZ UD明朝 Medium" w:eastAsia="BIZ UD明朝 Medium" w:hAnsi="BIZ UD明朝 Medium" w:hint="eastAsia"/>
                <w:b/>
              </w:rPr>
              <w:t>介護予防・日常生活支援総合事業の取り組み（予定）について</w:t>
            </w:r>
          </w:p>
        </w:tc>
      </w:tr>
      <w:tr w:rsidR="00A7754D" w:rsidRPr="00A7754D" w14:paraId="0758FA6B" w14:textId="77777777" w:rsidTr="007F4FDE">
        <w:trPr>
          <w:cantSplit/>
          <w:trHeight w:val="4825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5F795" w14:textId="77777777" w:rsidR="00A7754D" w:rsidRDefault="003C18A0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・介護予防ケアマネジメントを実施する上での実績・経験など（居宅介護支援事業所としても含む）</w:t>
            </w:r>
          </w:p>
          <w:p w14:paraId="4107CB5F" w14:textId="77777777" w:rsidR="003C18A0" w:rsidRDefault="003C18A0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・一般介護予防事業を実施する上での経験値や予定など（介護予防や認知症予防に関する取り組み実績等）</w:t>
            </w:r>
          </w:p>
          <w:p w14:paraId="6311D6D9" w14:textId="77777777" w:rsidR="003C18A0" w:rsidRPr="00A1340B" w:rsidRDefault="003C18A0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・地域介護予防</w:t>
            </w:r>
            <w:r w:rsidR="00BB54FA">
              <w:rPr>
                <w:rFonts w:ascii="BIZ UD明朝 Medium" w:eastAsia="BIZ UD明朝 Medium" w:hAnsi="BIZ UD明朝 Medium" w:hint="eastAsia"/>
              </w:rPr>
              <w:t>支援</w:t>
            </w:r>
            <w:r>
              <w:rPr>
                <w:rFonts w:ascii="BIZ UD明朝 Medium" w:eastAsia="BIZ UD明朝 Medium" w:hAnsi="BIZ UD明朝 Medium" w:hint="eastAsia"/>
              </w:rPr>
              <w:t>活動事業（通いの場）を実施する上での経験値や予定など（地域との関わりなど）</w:t>
            </w:r>
          </w:p>
          <w:p w14:paraId="3E6C2CC8" w14:textId="77777777" w:rsidR="00A7754D" w:rsidRPr="003C18A0" w:rsidRDefault="00420AD3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07D994D5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56FEC85A" w14:textId="77777777" w:rsidR="00A1340B" w:rsidRPr="007F4FDE" w:rsidRDefault="00A1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B8B868D" w14:textId="77777777" w:rsidR="002722A2" w:rsidRDefault="002722A2">
      <w:pPr>
        <w:autoSpaceDE w:val="0"/>
        <w:autoSpaceDN w:val="0"/>
        <w:textAlignment w:val="bottom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1340B" w:rsidRPr="00A7754D" w14:paraId="034B0147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5CB74" w14:textId="77777777" w:rsidR="00A1340B" w:rsidRPr="00B9503E" w:rsidRDefault="003C18A0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B9503E">
              <w:rPr>
                <w:rFonts w:ascii="BIZ UD明朝 Medium" w:eastAsia="BIZ UD明朝 Medium" w:hAnsi="BIZ UD明朝 Medium" w:hint="eastAsia"/>
                <w:b/>
              </w:rPr>
              <w:t>包括的支援事業（地域包括支援センターの運営）の取り組み（予定）について</w:t>
            </w:r>
          </w:p>
        </w:tc>
      </w:tr>
      <w:tr w:rsidR="00A1340B" w:rsidRPr="00A7754D" w14:paraId="29CBB5FC" w14:textId="77777777" w:rsidTr="007F4FDE">
        <w:trPr>
          <w:cantSplit/>
          <w:trHeight w:val="5008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CB5FD" w14:textId="77777777" w:rsidR="00A1340B" w:rsidRDefault="003C18A0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・総合相談</w:t>
            </w:r>
            <w:r w:rsidR="000D73E7">
              <w:rPr>
                <w:rFonts w:ascii="BIZ UD明朝 Medium" w:eastAsia="BIZ UD明朝 Medium" w:hAnsi="BIZ UD明朝 Medium" w:hint="eastAsia"/>
              </w:rPr>
              <w:t>支援に関すること</w:t>
            </w:r>
            <w:r>
              <w:rPr>
                <w:rFonts w:ascii="BIZ UD明朝 Medium" w:eastAsia="BIZ UD明朝 Medium" w:hAnsi="BIZ UD明朝 Medium" w:hint="eastAsia"/>
              </w:rPr>
              <w:t>（相談対応、関係機関との連携、高齢者の実態把握など）</w:t>
            </w:r>
          </w:p>
          <w:p w14:paraId="1E5EA9C5" w14:textId="77777777" w:rsidR="003C18A0" w:rsidRDefault="003C18A0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・権利擁護業務</w:t>
            </w:r>
            <w:r w:rsidR="000D73E7">
              <w:rPr>
                <w:rFonts w:ascii="BIZ UD明朝 Medium" w:eastAsia="BIZ UD明朝 Medium" w:hAnsi="BIZ UD明朝 Medium" w:hint="eastAsia"/>
              </w:rPr>
              <w:t>に関すること（高齢者虐待防止、成年後見制度利用支援、消費者被害に関することなど）</w:t>
            </w:r>
          </w:p>
          <w:p w14:paraId="30A3A28A" w14:textId="77777777" w:rsidR="000D73E7" w:rsidRPr="00A7754D" w:rsidRDefault="000D73E7" w:rsidP="00BB54FA">
            <w:pPr>
              <w:autoSpaceDE w:val="0"/>
              <w:autoSpaceDN w:val="0"/>
              <w:ind w:left="197" w:hangingChars="94" w:hanging="197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・包括的・継続的ケアマネジメント支援に関すること（介護支援専門員</w:t>
            </w:r>
            <w:r w:rsidR="00BB54FA">
              <w:rPr>
                <w:rFonts w:ascii="BIZ UD明朝 Medium" w:eastAsia="BIZ UD明朝 Medium" w:hAnsi="BIZ UD明朝 Medium" w:hint="eastAsia"/>
              </w:rPr>
              <w:t>等への</w:t>
            </w:r>
            <w:r>
              <w:rPr>
                <w:rFonts w:ascii="BIZ UD明朝 Medium" w:eastAsia="BIZ UD明朝 Medium" w:hAnsi="BIZ UD明朝 Medium" w:hint="eastAsia"/>
              </w:rPr>
              <w:t>相談支援、</w:t>
            </w:r>
            <w:r w:rsidR="00BB54FA">
              <w:rPr>
                <w:rFonts w:ascii="BIZ UD明朝 Medium" w:eastAsia="BIZ UD明朝 Medium" w:hAnsi="BIZ UD明朝 Medium" w:hint="eastAsia"/>
              </w:rPr>
              <w:t>対象住民に対する支援チームづくりや支援困難ケースへのサポート、</w:t>
            </w:r>
            <w:r>
              <w:rPr>
                <w:rFonts w:ascii="BIZ UD明朝 Medium" w:eastAsia="BIZ UD明朝 Medium" w:hAnsi="BIZ UD明朝 Medium" w:hint="eastAsia"/>
              </w:rPr>
              <w:t>関係機関とのネットワーク形成など）</w:t>
            </w:r>
          </w:p>
          <w:p w14:paraId="109F55E9" w14:textId="77777777" w:rsidR="00A1340B" w:rsidRPr="00D61686" w:rsidRDefault="00420AD3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412F554B">
                <v:rect id="_x0000_i1026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4BAF93F3" w14:textId="77777777" w:rsidR="00A1340B" w:rsidRPr="007F4FDE" w:rsidRDefault="00A1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113CD2" w14:textId="77777777" w:rsidR="007F4FDE" w:rsidRDefault="007F4FDE">
      <w:pPr>
        <w:widowControl/>
        <w:jc w:val="left"/>
        <w:rPr>
          <w:rFonts w:ascii="BIZ UD明朝 Medium" w:eastAsia="BIZ UD明朝 Medium" w:hAnsi="BIZ UD明朝 Medium"/>
        </w:rPr>
      </w:pPr>
    </w:p>
    <w:p w14:paraId="3B570793" w14:textId="77777777" w:rsidR="007F4FDE" w:rsidRDefault="007F4FDE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14CA7097" w14:textId="77777777" w:rsidR="00A7754D" w:rsidRPr="00A1340B" w:rsidRDefault="00A7754D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E7340B" w:rsidRPr="00BB54FA" w14:paraId="0EE34D37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4E10B2" w14:textId="77777777" w:rsidR="00E7340B" w:rsidRPr="00B9503E" w:rsidRDefault="00277579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B9503E">
              <w:rPr>
                <w:rFonts w:ascii="BIZ UD明朝 Medium" w:eastAsia="BIZ UD明朝 Medium" w:hAnsi="BIZ UD明朝 Medium" w:hint="eastAsia"/>
                <w:b/>
              </w:rPr>
              <w:t>包括的支援事業（</w:t>
            </w:r>
            <w:r w:rsidR="00BB54FA">
              <w:rPr>
                <w:rFonts w:ascii="BIZ UD明朝 Medium" w:eastAsia="BIZ UD明朝 Medium" w:hAnsi="BIZ UD明朝 Medium" w:hint="eastAsia"/>
                <w:b/>
              </w:rPr>
              <w:t>社会保障充実分）</w:t>
            </w:r>
            <w:r w:rsidRPr="00B9503E">
              <w:rPr>
                <w:rFonts w:ascii="BIZ UD明朝 Medium" w:eastAsia="BIZ UD明朝 Medium" w:hAnsi="BIZ UD明朝 Medium" w:hint="eastAsia"/>
                <w:b/>
              </w:rPr>
              <w:t>の取り組み（予定）について</w:t>
            </w:r>
          </w:p>
        </w:tc>
      </w:tr>
      <w:tr w:rsidR="00E7340B" w:rsidRPr="00A7754D" w14:paraId="147F750A" w14:textId="77777777" w:rsidTr="007F4FDE">
        <w:trPr>
          <w:cantSplit/>
          <w:trHeight w:val="5927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5F492" w14:textId="77777777" w:rsidR="00E7340B" w:rsidRPr="00A7754D" w:rsidRDefault="00277579" w:rsidP="00E95ABB">
            <w:pPr>
              <w:autoSpaceDE w:val="0"/>
              <w:autoSpaceDN w:val="0"/>
              <w:ind w:left="176" w:hangingChars="84" w:hanging="176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・認知症総合支援事業（</w:t>
            </w:r>
            <w:r w:rsidR="00BB54FA">
              <w:rPr>
                <w:rFonts w:ascii="BIZ UD明朝 Medium" w:eastAsia="BIZ UD明朝 Medium" w:hAnsi="BIZ UD明朝 Medium" w:hint="eastAsia"/>
              </w:rPr>
              <w:t>認知症</w:t>
            </w:r>
            <w:r w:rsidR="00E95ABB">
              <w:rPr>
                <w:rFonts w:ascii="BIZ UD明朝 Medium" w:eastAsia="BIZ UD明朝 Medium" w:hAnsi="BIZ UD明朝 Medium" w:hint="eastAsia"/>
              </w:rPr>
              <w:t>カフェ</w:t>
            </w:r>
            <w:r>
              <w:rPr>
                <w:rFonts w:ascii="BIZ UD明朝 Medium" w:eastAsia="BIZ UD明朝 Medium" w:hAnsi="BIZ UD明朝 Medium" w:hint="eastAsia"/>
              </w:rPr>
              <w:t>、認知症の人や家族に対する支援、チームオレンジ支援など）に関すること</w:t>
            </w:r>
          </w:p>
          <w:p w14:paraId="02546AB9" w14:textId="77777777" w:rsidR="00E7340B" w:rsidRPr="00D61686" w:rsidRDefault="00277579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・地域ケア会議に関すること</w:t>
            </w:r>
          </w:p>
          <w:p w14:paraId="7B8EDAF9" w14:textId="77777777" w:rsidR="00E7340B" w:rsidRPr="00A7754D" w:rsidRDefault="00420AD3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4FE7F4A3">
                <v:rect id="_x0000_i1027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32738343" w14:textId="77777777" w:rsidR="00E7340B" w:rsidRPr="007F4FDE" w:rsidRDefault="00E7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B9AFFC" w14:textId="77777777" w:rsidR="00E7340B" w:rsidRDefault="00E7340B" w:rsidP="00E7340B">
      <w:pPr>
        <w:widowControl/>
        <w:jc w:val="left"/>
        <w:rPr>
          <w:rFonts w:ascii="BIZ UD明朝 Medium" w:eastAsia="BIZ UD明朝 Medium" w:hAnsi="BIZ UD明朝 Medium"/>
        </w:rPr>
      </w:pPr>
    </w:p>
    <w:p w14:paraId="06A14EF6" w14:textId="77777777" w:rsidR="00277579" w:rsidRDefault="00277579" w:rsidP="00E7340B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277579" w:rsidRPr="00A7754D" w14:paraId="543544DD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EE2F2" w14:textId="77777777" w:rsidR="00277579" w:rsidRPr="00B9503E" w:rsidRDefault="00277579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B9503E">
              <w:rPr>
                <w:rFonts w:ascii="BIZ UD明朝 Medium" w:eastAsia="BIZ UD明朝 Medium" w:hAnsi="BIZ UD明朝 Medium" w:hint="eastAsia"/>
                <w:b/>
              </w:rPr>
              <w:t>任意事業（家族介護支援）の取り組み（予定）について</w:t>
            </w:r>
          </w:p>
        </w:tc>
      </w:tr>
      <w:tr w:rsidR="00277579" w:rsidRPr="00A7754D" w14:paraId="48615452" w14:textId="77777777" w:rsidTr="007F4FDE">
        <w:trPr>
          <w:cantSplit/>
          <w:trHeight w:val="4575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FC24E" w14:textId="77777777" w:rsidR="00277579" w:rsidRPr="00A7754D" w:rsidRDefault="00277579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・家族介護教室、介護家族会に関すること</w:t>
            </w:r>
          </w:p>
          <w:p w14:paraId="7DEDF303" w14:textId="77777777" w:rsidR="00277579" w:rsidRPr="00D61686" w:rsidRDefault="00420AD3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10A0FB9E">
                <v:rect id="_x0000_i1028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2C90C1A3" w14:textId="77777777" w:rsidR="00277579" w:rsidRPr="007F4FDE" w:rsidRDefault="00277579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EC99EA" w14:textId="77777777" w:rsidR="00277579" w:rsidRPr="00A1340B" w:rsidRDefault="00277579" w:rsidP="007F4FDE">
      <w:pPr>
        <w:widowControl/>
        <w:jc w:val="left"/>
        <w:rPr>
          <w:rFonts w:ascii="BIZ UD明朝 Medium" w:eastAsia="BIZ UD明朝 Medium" w:hAnsi="BIZ UD明朝 Medium"/>
        </w:rPr>
      </w:pPr>
    </w:p>
    <w:sectPr w:rsidR="00277579" w:rsidRPr="00A1340B" w:rsidSect="007F4FDE">
      <w:headerReference w:type="default" r:id="rId6"/>
      <w:footerReference w:type="default" r:id="rId7"/>
      <w:pgSz w:w="11909" w:h="16844"/>
      <w:pgMar w:top="397" w:right="680" w:bottom="39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3EC0" w14:textId="77777777" w:rsidR="006A6100" w:rsidRDefault="006A6100" w:rsidP="006A6100">
      <w:r>
        <w:separator/>
      </w:r>
    </w:p>
  </w:endnote>
  <w:endnote w:type="continuationSeparator" w:id="0">
    <w:p w14:paraId="1BA2C98D" w14:textId="77777777" w:rsidR="006A6100" w:rsidRDefault="006A6100" w:rsidP="006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CF4D" w14:textId="77777777" w:rsidR="007F4FDE" w:rsidRPr="00FC7441" w:rsidRDefault="007F4FDE" w:rsidP="007F4FDE">
    <w:pPr>
      <w:pStyle w:val="a5"/>
      <w:rPr>
        <w:rFonts w:ascii="BIZ UDP明朝 Medium" w:eastAsia="BIZ UDP明朝 Medium" w:hAnsi="BIZ UDP明朝 Medium"/>
        <w:color w:val="808080" w:themeColor="background1" w:themeShade="80"/>
        <w:sz w:val="22"/>
      </w:rPr>
    </w:pPr>
    <w:bookmarkStart w:id="1" w:name="_Hlk181277752"/>
    <w:bookmarkStart w:id="2" w:name="_Hlk181277753"/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【留意事項】</w:t>
    </w:r>
  </w:p>
  <w:p w14:paraId="6A2CB694" w14:textId="77777777" w:rsidR="007F4FDE" w:rsidRDefault="007F4FDE" w:rsidP="007F4FDE">
    <w:pPr>
      <w:pStyle w:val="a5"/>
    </w:pPr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文字サイズは１１ポイント以上とし、必要に応じて行の追加をしてください（ページ数が増えても構いませんが、プレゼンテーションにおいて説明ができる範囲としてください）。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1DAB5" w14:textId="77777777" w:rsidR="006A6100" w:rsidRDefault="006A6100" w:rsidP="006A6100">
      <w:r>
        <w:separator/>
      </w:r>
    </w:p>
  </w:footnote>
  <w:footnote w:type="continuationSeparator" w:id="0">
    <w:p w14:paraId="63E0C3AC" w14:textId="77777777" w:rsidR="006A6100" w:rsidRDefault="006A6100" w:rsidP="006A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D3EF" w14:textId="51548F50" w:rsidR="002E4748" w:rsidRPr="002E4748" w:rsidRDefault="002E4748" w:rsidP="002E4748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2E4748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書類番号（１</w:t>
    </w:r>
    <w:r w:rsidR="00C967D7">
      <w:rPr>
        <w:rFonts w:ascii="BIZ UDP明朝 Medium" w:eastAsia="BIZ UDP明朝 Medium" w:hAnsi="BIZ UDP明朝 Medium" w:hint="eastAsia"/>
        <w:sz w:val="24"/>
        <w:bdr w:val="single" w:sz="4" w:space="0" w:color="auto"/>
      </w:rPr>
      <w:t>１</w:t>
    </w:r>
    <w:r w:rsidRPr="002E4748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08"/>
    <w:rsid w:val="000D73E7"/>
    <w:rsid w:val="001656EE"/>
    <w:rsid w:val="00250028"/>
    <w:rsid w:val="002722A2"/>
    <w:rsid w:val="00277579"/>
    <w:rsid w:val="002E4748"/>
    <w:rsid w:val="003C18A0"/>
    <w:rsid w:val="00420AD3"/>
    <w:rsid w:val="006A6100"/>
    <w:rsid w:val="00797C7D"/>
    <w:rsid w:val="007F4FDE"/>
    <w:rsid w:val="00942B07"/>
    <w:rsid w:val="009A062B"/>
    <w:rsid w:val="00A1340B"/>
    <w:rsid w:val="00A7754D"/>
    <w:rsid w:val="00B9503E"/>
    <w:rsid w:val="00BB54FA"/>
    <w:rsid w:val="00BE3108"/>
    <w:rsid w:val="00C967D7"/>
    <w:rsid w:val="00D61686"/>
    <w:rsid w:val="00E34CA7"/>
    <w:rsid w:val="00E7340B"/>
    <w:rsid w:val="00E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1A232A"/>
  <w15:chartTrackingRefBased/>
  <w15:docId w15:val="{1726F757-CA2C-4240-A461-C99C4C0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0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F4FD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563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上尾市</dc:creator>
  <cp:keywords/>
  <dc:description/>
  <cp:lastModifiedBy>35602橋本孝志</cp:lastModifiedBy>
  <cp:revision>11</cp:revision>
  <dcterms:created xsi:type="dcterms:W3CDTF">2024-09-06T08:10:00Z</dcterms:created>
  <dcterms:modified xsi:type="dcterms:W3CDTF">2024-11-05T01:05:00Z</dcterms:modified>
</cp:coreProperties>
</file>