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E7BD2" w14:textId="77777777" w:rsidR="00EC27B2" w:rsidRPr="00526920" w:rsidRDefault="00F16317">
      <w:pPr>
        <w:jc w:val="center"/>
        <w:rPr>
          <w:sz w:val="40"/>
          <w:szCs w:val="40"/>
        </w:rPr>
      </w:pPr>
      <w:bookmarkStart w:id="0" w:name="OLE_LINK4"/>
      <w:r w:rsidRPr="00653308">
        <w:rPr>
          <w:rFonts w:hint="eastAsia"/>
          <w:spacing w:val="247"/>
          <w:kern w:val="0"/>
          <w:sz w:val="40"/>
          <w:szCs w:val="40"/>
          <w:fitText w:val="3980" w:id="730507520"/>
        </w:rPr>
        <w:t>質問回答</w:t>
      </w:r>
      <w:r w:rsidRPr="00653308">
        <w:rPr>
          <w:rFonts w:hint="eastAsia"/>
          <w:spacing w:val="2"/>
          <w:kern w:val="0"/>
          <w:sz w:val="40"/>
          <w:szCs w:val="40"/>
          <w:fitText w:val="3980" w:id="730507520"/>
        </w:rPr>
        <w:t>書</w:t>
      </w:r>
    </w:p>
    <w:p w14:paraId="06B0FC8E" w14:textId="59D2B1E8" w:rsidR="00EC27B2" w:rsidRDefault="00EC27B2"/>
    <w:p w14:paraId="245272F1" w14:textId="77777777" w:rsidR="00653308" w:rsidRDefault="00653308">
      <w:pPr>
        <w:rPr>
          <w:rFonts w:hint="eastAsia"/>
        </w:rPr>
      </w:pPr>
    </w:p>
    <w:tbl>
      <w:tblPr>
        <w:tblStyle w:val="a9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36"/>
        <w:gridCol w:w="2273"/>
        <w:gridCol w:w="2122"/>
        <w:gridCol w:w="4541"/>
      </w:tblGrid>
      <w:tr w:rsidR="0063028D" w14:paraId="7960D557" w14:textId="77777777" w:rsidTr="00161DB9">
        <w:trPr>
          <w:trHeight w:val="340"/>
        </w:trPr>
        <w:tc>
          <w:tcPr>
            <w:tcW w:w="1129" w:type="dxa"/>
            <w:vAlign w:val="center"/>
          </w:tcPr>
          <w:p w14:paraId="5BF8186F" w14:textId="628684E5" w:rsidR="0063028D" w:rsidRDefault="0063028D" w:rsidP="00161DB9">
            <w:pPr>
              <w:ind w:rightChars="50" w:right="104"/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F38EE54" w14:textId="3F71D0EE" w:rsidR="0063028D" w:rsidRDefault="00680E84" w:rsidP="0063028D">
            <w:r w:rsidRPr="00680E84">
              <w:rPr>
                <w:rFonts w:hint="eastAsia"/>
              </w:rPr>
              <w:t>上尾市都市公園自動販売機設置事業者公募</w:t>
            </w:r>
          </w:p>
        </w:tc>
        <w:tc>
          <w:tcPr>
            <w:tcW w:w="2273" w:type="dxa"/>
            <w:vAlign w:val="center"/>
          </w:tcPr>
          <w:p w14:paraId="57CE47B8" w14:textId="038F6596" w:rsidR="0063028D" w:rsidRDefault="0063028D" w:rsidP="0063028D"/>
        </w:tc>
        <w:tc>
          <w:tcPr>
            <w:tcW w:w="2122" w:type="dxa"/>
            <w:vAlign w:val="center"/>
          </w:tcPr>
          <w:p w14:paraId="1FA23F2E" w14:textId="744CAA00" w:rsidR="0063028D" w:rsidRDefault="00161DB9" w:rsidP="00161DB9">
            <w:pPr>
              <w:ind w:rightChars="50" w:right="104"/>
              <w:jc w:val="distribute"/>
            </w:pPr>
            <w:r>
              <w:rPr>
                <w:rFonts w:hint="eastAsia"/>
              </w:rPr>
              <w:t>所管</w:t>
            </w:r>
            <w:r w:rsidR="0063028D">
              <w:rPr>
                <w:rFonts w:hint="eastAsia"/>
              </w:rPr>
              <w:t>課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vAlign w:val="center"/>
          </w:tcPr>
          <w:p w14:paraId="2E5E7951" w14:textId="158BF08A" w:rsidR="0063028D" w:rsidRDefault="00680E84" w:rsidP="0063028D">
            <w:r>
              <w:rPr>
                <w:rFonts w:hint="eastAsia"/>
              </w:rPr>
              <w:t>上尾市都市整備部みどり公園課</w:t>
            </w:r>
          </w:p>
        </w:tc>
      </w:tr>
      <w:tr w:rsidR="0063028D" w14:paraId="0451005C" w14:textId="77777777" w:rsidTr="00161DB9">
        <w:trPr>
          <w:trHeight w:val="340"/>
        </w:trPr>
        <w:tc>
          <w:tcPr>
            <w:tcW w:w="1129" w:type="dxa"/>
            <w:vAlign w:val="center"/>
          </w:tcPr>
          <w:p w14:paraId="432C3544" w14:textId="75E7DD32" w:rsidR="0063028D" w:rsidRDefault="0063028D" w:rsidP="0063028D">
            <w:pPr>
              <w:jc w:val="distribute"/>
            </w:pPr>
          </w:p>
        </w:tc>
        <w:tc>
          <w:tcPr>
            <w:tcW w:w="4536" w:type="dxa"/>
            <w:vAlign w:val="center"/>
          </w:tcPr>
          <w:p w14:paraId="2F0B458E" w14:textId="77777777" w:rsidR="0063028D" w:rsidRDefault="0063028D" w:rsidP="0063028D"/>
        </w:tc>
        <w:tc>
          <w:tcPr>
            <w:tcW w:w="2273" w:type="dxa"/>
            <w:vAlign w:val="center"/>
          </w:tcPr>
          <w:p w14:paraId="12044CAB" w14:textId="77AC7B83" w:rsidR="0063028D" w:rsidRDefault="0063028D" w:rsidP="0063028D"/>
        </w:tc>
        <w:tc>
          <w:tcPr>
            <w:tcW w:w="2122" w:type="dxa"/>
            <w:vAlign w:val="center"/>
          </w:tcPr>
          <w:p w14:paraId="49FE033A" w14:textId="62AA675B" w:rsidR="0063028D" w:rsidRDefault="0063028D" w:rsidP="00161DB9">
            <w:pPr>
              <w:ind w:rightChars="50" w:right="104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EB05F" w14:textId="13FE159D" w:rsidR="0063028D" w:rsidRDefault="00680E84" w:rsidP="0063028D">
            <w:r>
              <w:rPr>
                <w:rFonts w:hint="eastAsia"/>
              </w:rPr>
              <w:t>０４８－７７５－８１２９</w:t>
            </w:r>
          </w:p>
        </w:tc>
      </w:tr>
      <w:tr w:rsidR="0063028D" w14:paraId="684005CF" w14:textId="77777777" w:rsidTr="00161DB9">
        <w:trPr>
          <w:trHeight w:val="340"/>
        </w:trPr>
        <w:tc>
          <w:tcPr>
            <w:tcW w:w="1129" w:type="dxa"/>
            <w:vAlign w:val="center"/>
          </w:tcPr>
          <w:p w14:paraId="328786B7" w14:textId="77777777" w:rsidR="0063028D" w:rsidRDefault="0063028D" w:rsidP="0063028D">
            <w:pPr>
              <w:jc w:val="distribute"/>
            </w:pPr>
          </w:p>
        </w:tc>
        <w:tc>
          <w:tcPr>
            <w:tcW w:w="4536" w:type="dxa"/>
            <w:vAlign w:val="center"/>
          </w:tcPr>
          <w:p w14:paraId="01AD7D4C" w14:textId="77777777" w:rsidR="0063028D" w:rsidRDefault="0063028D" w:rsidP="0063028D"/>
        </w:tc>
        <w:tc>
          <w:tcPr>
            <w:tcW w:w="2273" w:type="dxa"/>
            <w:vAlign w:val="center"/>
          </w:tcPr>
          <w:p w14:paraId="1447E44A" w14:textId="41A8BED3" w:rsidR="0063028D" w:rsidRDefault="0063028D" w:rsidP="0063028D"/>
        </w:tc>
        <w:tc>
          <w:tcPr>
            <w:tcW w:w="2122" w:type="dxa"/>
            <w:vAlign w:val="center"/>
          </w:tcPr>
          <w:p w14:paraId="250D9B23" w14:textId="619D26E3" w:rsidR="0063028D" w:rsidRDefault="0063028D" w:rsidP="00161DB9">
            <w:pPr>
              <w:ind w:rightChars="50" w:right="104"/>
              <w:jc w:val="distribute"/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566A8" w14:textId="634150D8" w:rsidR="0063028D" w:rsidRDefault="00680E84" w:rsidP="0063028D">
            <w:r w:rsidRPr="00680E84">
              <w:t>s355000@city.ageo.lg.jp</w:t>
            </w:r>
          </w:p>
        </w:tc>
      </w:tr>
    </w:tbl>
    <w:p w14:paraId="5214C67D" w14:textId="77777777" w:rsidR="00EC27B2" w:rsidRDefault="00EC27B2"/>
    <w:p w14:paraId="2B3D3994" w14:textId="77777777" w:rsidR="00653308" w:rsidRDefault="00653308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134"/>
        <w:gridCol w:w="6361"/>
        <w:gridCol w:w="6361"/>
      </w:tblGrid>
      <w:tr w:rsidR="0063028D" w14:paraId="0B535920" w14:textId="77777777" w:rsidTr="00653308">
        <w:trPr>
          <w:trHeight w:val="655"/>
        </w:trPr>
        <w:tc>
          <w:tcPr>
            <w:tcW w:w="242" w:type="pct"/>
            <w:vAlign w:val="center"/>
          </w:tcPr>
          <w:p w14:paraId="020F9B61" w14:textId="77777777" w:rsidR="0063028D" w:rsidRDefault="0063028D" w:rsidP="00F1631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89" w:type="pct"/>
            <w:vAlign w:val="center"/>
          </w:tcPr>
          <w:p w14:paraId="2BC89648" w14:textId="147C77E5" w:rsidR="0063028D" w:rsidRDefault="00680E84" w:rsidP="00F16317">
            <w:pPr>
              <w:jc w:val="center"/>
            </w:pPr>
            <w:r>
              <w:rPr>
                <w:rFonts w:hint="eastAsia"/>
              </w:rPr>
              <w:t>公募</w:t>
            </w:r>
            <w:r w:rsidR="0063028D">
              <w:rPr>
                <w:rFonts w:hint="eastAsia"/>
              </w:rPr>
              <w:t>要項</w:t>
            </w:r>
          </w:p>
          <w:p w14:paraId="493A0AEB" w14:textId="77777777" w:rsidR="0063028D" w:rsidRDefault="0063028D" w:rsidP="00F1631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2184" w:type="pct"/>
            <w:vAlign w:val="center"/>
          </w:tcPr>
          <w:p w14:paraId="6EAC9B8F" w14:textId="77777777" w:rsidR="0063028D" w:rsidRDefault="0063028D" w:rsidP="00F16317">
            <w:pPr>
              <w:jc w:val="center"/>
            </w:pPr>
            <w:r w:rsidRPr="00653308">
              <w:rPr>
                <w:rFonts w:hint="eastAsia"/>
                <w:spacing w:val="380"/>
                <w:kern w:val="0"/>
                <w:fitText w:val="3120" w:id="-2042914816"/>
              </w:rPr>
              <w:t>質問事</w:t>
            </w:r>
            <w:r w:rsidRPr="00653308">
              <w:rPr>
                <w:rFonts w:hint="eastAsia"/>
                <w:kern w:val="0"/>
                <w:fitText w:val="3120" w:id="-2042914816"/>
              </w:rPr>
              <w:t>項</w:t>
            </w:r>
          </w:p>
        </w:tc>
        <w:tc>
          <w:tcPr>
            <w:tcW w:w="2184" w:type="pct"/>
            <w:vAlign w:val="center"/>
          </w:tcPr>
          <w:p w14:paraId="6ED8B98D" w14:textId="77777777" w:rsidR="0063028D" w:rsidRDefault="0063028D" w:rsidP="00F16317">
            <w:pPr>
              <w:jc w:val="center"/>
            </w:pPr>
            <w:r w:rsidRPr="00161DB9">
              <w:rPr>
                <w:rFonts w:hint="eastAsia"/>
                <w:spacing w:val="1350"/>
                <w:kern w:val="0"/>
                <w:fitText w:val="3120" w:id="-2042914815"/>
              </w:rPr>
              <w:t>回</w:t>
            </w:r>
            <w:r w:rsidRPr="00161DB9">
              <w:rPr>
                <w:rFonts w:hint="eastAsia"/>
                <w:kern w:val="0"/>
                <w:fitText w:val="3120" w:id="-2042914815"/>
              </w:rPr>
              <w:t>答</w:t>
            </w:r>
          </w:p>
        </w:tc>
      </w:tr>
      <w:tr w:rsidR="0063028D" w14:paraId="5721515B" w14:textId="77777777" w:rsidTr="00653308">
        <w:trPr>
          <w:trHeight w:val="1118"/>
        </w:trPr>
        <w:tc>
          <w:tcPr>
            <w:tcW w:w="242" w:type="pct"/>
            <w:vAlign w:val="center"/>
          </w:tcPr>
          <w:p w14:paraId="178EE0B1" w14:textId="373D4478" w:rsidR="0063028D" w:rsidRDefault="00161DB9" w:rsidP="00F1631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9" w:type="pct"/>
            <w:vAlign w:val="center"/>
          </w:tcPr>
          <w:p w14:paraId="5F4EA564" w14:textId="5B751829" w:rsidR="0063028D" w:rsidRDefault="00C405CE" w:rsidP="00F16317">
            <w:pPr>
              <w:jc w:val="center"/>
            </w:pPr>
            <w:r>
              <w:rPr>
                <w:rFonts w:hint="eastAsia"/>
              </w:rPr>
              <w:t>２ページ</w:t>
            </w:r>
          </w:p>
        </w:tc>
        <w:tc>
          <w:tcPr>
            <w:tcW w:w="2184" w:type="pct"/>
            <w:vAlign w:val="center"/>
          </w:tcPr>
          <w:p w14:paraId="152E522D" w14:textId="5BE4B369" w:rsidR="0063028D" w:rsidRDefault="00C405CE" w:rsidP="00C405CE">
            <w:r>
              <w:rPr>
                <w:rFonts w:hint="eastAsia"/>
              </w:rPr>
              <w:t>今回対象となる既存自動販売機の直近１年間の売上本数を開示いただくことは可能でしょうか。</w:t>
            </w:r>
          </w:p>
        </w:tc>
        <w:tc>
          <w:tcPr>
            <w:tcW w:w="2184" w:type="pct"/>
            <w:vAlign w:val="center"/>
          </w:tcPr>
          <w:p w14:paraId="2D1343EB" w14:textId="565C189F" w:rsidR="0063028D" w:rsidRDefault="00C405CE" w:rsidP="00C405CE">
            <w:r>
              <w:rPr>
                <w:rFonts w:hint="eastAsia"/>
              </w:rPr>
              <w:t>売上本数の集計は行っておりません。自動販売機入札書に記載の“</w:t>
            </w:r>
            <w:r w:rsidRPr="00C405CE">
              <w:rPr>
                <w:rFonts w:hint="eastAsia"/>
              </w:rPr>
              <w:t>令和６年度売上実績額</w:t>
            </w:r>
            <w:r>
              <w:rPr>
                <w:rFonts w:hint="eastAsia"/>
              </w:rPr>
              <w:t>”を</w:t>
            </w:r>
            <w:r w:rsidR="0076251F">
              <w:rPr>
                <w:rFonts w:hint="eastAsia"/>
              </w:rPr>
              <w:t>参考としてください。</w:t>
            </w:r>
          </w:p>
        </w:tc>
      </w:tr>
      <w:bookmarkEnd w:id="0"/>
    </w:tbl>
    <w:p w14:paraId="5F9438A3" w14:textId="77777777" w:rsidR="00EC27B2" w:rsidRPr="00F16317" w:rsidRDefault="00EC27B2" w:rsidP="00F16317">
      <w:pPr>
        <w:snapToGrid w:val="0"/>
        <w:rPr>
          <w:sz w:val="10"/>
          <w:szCs w:val="10"/>
        </w:rPr>
      </w:pPr>
    </w:p>
    <w:sectPr w:rsidR="00EC27B2" w:rsidRPr="00F16317" w:rsidSect="00AC2BA6">
      <w:pgSz w:w="16840" w:h="11907" w:orient="landscape" w:code="9"/>
      <w:pgMar w:top="1134" w:right="1134" w:bottom="567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44FD" w14:textId="77777777" w:rsidR="001102F6" w:rsidRDefault="001102F6" w:rsidP="006259AD">
      <w:r>
        <w:separator/>
      </w:r>
    </w:p>
  </w:endnote>
  <w:endnote w:type="continuationSeparator" w:id="0">
    <w:p w14:paraId="46BCE606" w14:textId="77777777" w:rsidR="001102F6" w:rsidRDefault="001102F6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B2B3A" w14:textId="77777777" w:rsidR="001102F6" w:rsidRDefault="001102F6" w:rsidP="006259AD">
      <w:r>
        <w:separator/>
      </w:r>
    </w:p>
  </w:footnote>
  <w:footnote w:type="continuationSeparator" w:id="0">
    <w:p w14:paraId="5115ED03" w14:textId="77777777" w:rsidR="001102F6" w:rsidRDefault="001102F6" w:rsidP="0062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252CF"/>
    <w:rsid w:val="000402B7"/>
    <w:rsid w:val="00075DCE"/>
    <w:rsid w:val="000B1697"/>
    <w:rsid w:val="000C7870"/>
    <w:rsid w:val="000E07D5"/>
    <w:rsid w:val="000E116C"/>
    <w:rsid w:val="001102F6"/>
    <w:rsid w:val="001263E4"/>
    <w:rsid w:val="00154DA8"/>
    <w:rsid w:val="00161DB9"/>
    <w:rsid w:val="00191583"/>
    <w:rsid w:val="001E1492"/>
    <w:rsid w:val="002811F1"/>
    <w:rsid w:val="00284EB7"/>
    <w:rsid w:val="002B42F5"/>
    <w:rsid w:val="00326232"/>
    <w:rsid w:val="004C0014"/>
    <w:rsid w:val="005157BE"/>
    <w:rsid w:val="00526920"/>
    <w:rsid w:val="005567AA"/>
    <w:rsid w:val="00577764"/>
    <w:rsid w:val="005B5999"/>
    <w:rsid w:val="005C613E"/>
    <w:rsid w:val="00607292"/>
    <w:rsid w:val="006259AD"/>
    <w:rsid w:val="0063028D"/>
    <w:rsid w:val="00646688"/>
    <w:rsid w:val="00653308"/>
    <w:rsid w:val="00680E84"/>
    <w:rsid w:val="006B50A4"/>
    <w:rsid w:val="0076251F"/>
    <w:rsid w:val="00851498"/>
    <w:rsid w:val="00880156"/>
    <w:rsid w:val="00895056"/>
    <w:rsid w:val="008D77A2"/>
    <w:rsid w:val="008F19DC"/>
    <w:rsid w:val="0094441A"/>
    <w:rsid w:val="009741D9"/>
    <w:rsid w:val="00994364"/>
    <w:rsid w:val="00A80C2E"/>
    <w:rsid w:val="00AC2BA6"/>
    <w:rsid w:val="00B16CC7"/>
    <w:rsid w:val="00BA21FA"/>
    <w:rsid w:val="00C14424"/>
    <w:rsid w:val="00C405CE"/>
    <w:rsid w:val="00D077CE"/>
    <w:rsid w:val="00DD4049"/>
    <w:rsid w:val="00DF17CA"/>
    <w:rsid w:val="00E11A8C"/>
    <w:rsid w:val="00E336CF"/>
    <w:rsid w:val="00E374A2"/>
    <w:rsid w:val="00EB0D0A"/>
    <w:rsid w:val="00EC27B2"/>
    <w:rsid w:val="00F16317"/>
    <w:rsid w:val="00F87D10"/>
    <w:rsid w:val="00FA6F5A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E628A16"/>
  <w15:chartTrackingRefBased/>
  <w15:docId w15:val="{786FD5F2-608D-48D9-B0C1-FA8A99B9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944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441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3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39324-670D-41A2-A30A-7EE692F8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183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第１９号様式（第２２条関係）</vt:lpstr>
      <vt:lpstr>第１９号様式（第２２条関係）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第１９号様式（第２２条関係）</dc:title>
  <dc:subject/>
  <dc:creator>上尾市</dc:creator>
  <cp:keywords/>
  <cp:lastModifiedBy>39276磯田英明</cp:lastModifiedBy>
  <cp:revision>14</cp:revision>
  <cp:lastPrinted>2021-10-15T02:16:00Z</cp:lastPrinted>
  <dcterms:created xsi:type="dcterms:W3CDTF">2021-10-10T07:46:00Z</dcterms:created>
  <dcterms:modified xsi:type="dcterms:W3CDTF">2025-08-15T04:35:00Z</dcterms:modified>
</cp:coreProperties>
</file>