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3D999" w14:textId="74909819" w:rsidR="00737570" w:rsidRPr="00F86493" w:rsidRDefault="0077300D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F8649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第</w:t>
      </w:r>
      <w:r w:rsidR="009E6087" w:rsidRPr="00F8649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３</w:t>
      </w:r>
      <w:r w:rsidRPr="00F8649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号様式（第</w:t>
      </w:r>
      <w:r w:rsidR="009E6087" w:rsidRPr="00F8649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１０</w:t>
      </w:r>
      <w:r w:rsidRPr="00F8649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条関係）</w:t>
      </w:r>
    </w:p>
    <w:p w14:paraId="49CAE3CE" w14:textId="77777777" w:rsidR="0077300D" w:rsidRPr="00F86493" w:rsidRDefault="0077300D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38610003" w14:textId="567DF116" w:rsidR="0077300D" w:rsidRPr="00F86493" w:rsidRDefault="00F25175" w:rsidP="0077300D">
      <w:pPr>
        <w:jc w:val="center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F8649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上尾市小規模事業者等設備</w:t>
      </w:r>
      <w:r w:rsidR="006C6469" w:rsidRPr="00F8649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導入</w:t>
      </w:r>
      <w:r w:rsidRPr="00F8649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応援補助金</w:t>
      </w:r>
      <w:r w:rsidR="00BA2E2B" w:rsidRPr="00F8649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変更等承認申請書</w:t>
      </w:r>
    </w:p>
    <w:p w14:paraId="37DC671A" w14:textId="77777777" w:rsidR="0077300D" w:rsidRPr="00F86493" w:rsidRDefault="0077300D" w:rsidP="0077300D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  <w:bookmarkStart w:id="0" w:name="_GoBack"/>
      <w:bookmarkEnd w:id="0"/>
    </w:p>
    <w:p w14:paraId="1D6C28B7" w14:textId="77777777" w:rsidR="0077300D" w:rsidRPr="00F86493" w:rsidRDefault="0077300D" w:rsidP="0077300D">
      <w:pPr>
        <w:jc w:val="righ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F8649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年　　月　　日</w:t>
      </w:r>
    </w:p>
    <w:p w14:paraId="5962A6E8" w14:textId="77777777" w:rsidR="0077300D" w:rsidRPr="00F86493" w:rsidRDefault="0077300D" w:rsidP="0077300D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F8649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（宛先）</w:t>
      </w:r>
    </w:p>
    <w:p w14:paraId="38A9F57D" w14:textId="1FF69465" w:rsidR="0077300D" w:rsidRPr="00F86493" w:rsidRDefault="0077300D" w:rsidP="0077300D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F8649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</w:t>
      </w:r>
      <w:r w:rsidR="00BA2E2B" w:rsidRPr="00F8649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　　</w:t>
      </w:r>
      <w:r w:rsidRPr="00F8649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上尾市長</w:t>
      </w:r>
    </w:p>
    <w:p w14:paraId="6B3B82C4" w14:textId="77777777" w:rsidR="0077300D" w:rsidRPr="00F86493" w:rsidRDefault="0077300D" w:rsidP="0077300D">
      <w:pPr>
        <w:ind w:firstLineChars="1400" w:firstLine="3360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6514888B" w14:textId="77777777" w:rsidR="0077300D" w:rsidRPr="00F86493" w:rsidRDefault="0077300D" w:rsidP="0077300D">
      <w:pPr>
        <w:ind w:firstLineChars="1000" w:firstLine="240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F8649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（申請者）</w:t>
      </w:r>
    </w:p>
    <w:p w14:paraId="46CB7810" w14:textId="77777777" w:rsidR="00274F31" w:rsidRPr="00F86493" w:rsidRDefault="00274F31" w:rsidP="00274F31">
      <w:pPr>
        <w:wordWrap w:val="0"/>
        <w:ind w:right="-34"/>
        <w:jc w:val="right"/>
        <w:rPr>
          <w:rFonts w:ascii="ＭＳ 明朝" w:eastAsia="ＭＳ 明朝" w:hAnsi="Century" w:cs="Times New Roman"/>
          <w:color w:val="000000" w:themeColor="text1"/>
          <w:szCs w:val="20"/>
        </w:rPr>
      </w:pPr>
      <w:r w:rsidRPr="00F86493">
        <w:rPr>
          <w:rFonts w:ascii="ＭＳ 明朝" w:eastAsia="ＭＳ 明朝" w:hAnsi="Century" w:cs="Times New Roman" w:hint="eastAsia"/>
          <w:color w:val="000000" w:themeColor="text1"/>
          <w:szCs w:val="20"/>
        </w:rPr>
        <w:t xml:space="preserve">所在地：〒　　　　―　　　　　　　　</w:t>
      </w:r>
    </w:p>
    <w:p w14:paraId="06C9D209" w14:textId="77777777" w:rsidR="00274F31" w:rsidRPr="00F86493" w:rsidRDefault="00274F31" w:rsidP="00274F31">
      <w:pPr>
        <w:wordWrap w:val="0"/>
        <w:ind w:right="-34"/>
        <w:jc w:val="right"/>
        <w:rPr>
          <w:rFonts w:ascii="ＭＳ 明朝" w:eastAsia="ＭＳ 明朝" w:hAnsi="Century" w:cs="Times New Roman"/>
          <w:color w:val="000000" w:themeColor="text1"/>
          <w:szCs w:val="20"/>
        </w:rPr>
      </w:pPr>
      <w:r w:rsidRPr="00F86493">
        <w:rPr>
          <w:rFonts w:ascii="ＭＳ 明朝" w:eastAsia="ＭＳ 明朝" w:hAnsi="Century" w:cs="Times New Roman" w:hint="eastAsia"/>
          <w:color w:val="000000" w:themeColor="text1"/>
          <w:szCs w:val="20"/>
        </w:rPr>
        <w:t xml:space="preserve">上尾市　　　　　　　　　　　</w:t>
      </w:r>
    </w:p>
    <w:p w14:paraId="078B5D0B" w14:textId="77777777" w:rsidR="00274F31" w:rsidRPr="00F86493" w:rsidRDefault="00274F31" w:rsidP="00274F31">
      <w:pPr>
        <w:wordWrap w:val="0"/>
        <w:ind w:right="-34"/>
        <w:jc w:val="right"/>
        <w:rPr>
          <w:rFonts w:ascii="ＭＳ 明朝" w:eastAsia="ＭＳ 明朝" w:hAnsi="Century" w:cs="Times New Roman"/>
          <w:color w:val="000000" w:themeColor="text1"/>
          <w:szCs w:val="20"/>
        </w:rPr>
      </w:pPr>
    </w:p>
    <w:p w14:paraId="087D2433" w14:textId="77777777" w:rsidR="00274F31" w:rsidRPr="00F86493" w:rsidRDefault="00274F31" w:rsidP="00274F31">
      <w:pPr>
        <w:wordWrap w:val="0"/>
        <w:ind w:right="-34"/>
        <w:jc w:val="right"/>
        <w:rPr>
          <w:rFonts w:ascii="ＭＳ 明朝" w:eastAsia="ＭＳ 明朝" w:hAnsi="Century" w:cs="Times New Roman"/>
          <w:color w:val="000000" w:themeColor="text1"/>
          <w:szCs w:val="20"/>
        </w:rPr>
      </w:pPr>
      <w:r w:rsidRPr="00F86493">
        <w:rPr>
          <w:rFonts w:ascii="ＭＳ 明朝" w:eastAsia="ＭＳ 明朝" w:hAnsi="Century" w:cs="Times New Roman" w:hint="eastAsia"/>
          <w:color w:val="000000" w:themeColor="text1"/>
          <w:szCs w:val="20"/>
        </w:rPr>
        <w:t xml:space="preserve">個人事業主名称/法人名称：　　　　　　　　　　　　　　</w:t>
      </w:r>
    </w:p>
    <w:p w14:paraId="43E26AA8" w14:textId="77777777" w:rsidR="00274F31" w:rsidRPr="00F86493" w:rsidRDefault="00274F31" w:rsidP="00274F31">
      <w:pPr>
        <w:wordWrap w:val="0"/>
        <w:ind w:rightChars="-16" w:right="-34"/>
        <w:jc w:val="right"/>
        <w:rPr>
          <w:rFonts w:ascii="ＭＳ 明朝" w:eastAsia="ＭＳ 明朝" w:hAnsi="Century" w:cs="Times New Roman"/>
          <w:color w:val="000000" w:themeColor="text1"/>
          <w:szCs w:val="20"/>
        </w:rPr>
      </w:pPr>
      <w:r w:rsidRPr="00F86493">
        <w:rPr>
          <w:rFonts w:ascii="ＭＳ 明朝" w:eastAsia="ＭＳ 明朝" w:hAnsi="Century" w:cs="Times New Roman" w:hint="eastAsia"/>
          <w:color w:val="000000" w:themeColor="text1"/>
          <w:szCs w:val="20"/>
        </w:rPr>
        <w:t xml:space="preserve">代表者氏名(法人のみ)：　　　　　　　　　　　　　　</w:t>
      </w:r>
    </w:p>
    <w:p w14:paraId="6022765D" w14:textId="271BC197" w:rsidR="00274F31" w:rsidRPr="00F86493" w:rsidRDefault="00274F31" w:rsidP="00274F31">
      <w:pPr>
        <w:wordWrap w:val="0"/>
        <w:ind w:rightChars="-16" w:right="-34"/>
        <w:jc w:val="right"/>
        <w:rPr>
          <w:rFonts w:ascii="Segoe UI Emoji" w:eastAsia="ＭＳ 明朝" w:hAnsi="Segoe UI Emoji" w:cs="Segoe UI Emoji"/>
          <w:color w:val="000000" w:themeColor="text1"/>
          <w:szCs w:val="20"/>
        </w:rPr>
      </w:pPr>
      <w:r w:rsidRPr="00F86493">
        <w:rPr>
          <w:rFonts w:ascii="Segoe UI Emoji" w:eastAsia="ＭＳ 明朝" w:hAnsi="Segoe UI Emoji" w:cs="Segoe UI Emoji" w:hint="eastAsia"/>
          <w:color w:val="000000" w:themeColor="text1"/>
          <w:szCs w:val="20"/>
        </w:rPr>
        <w:t xml:space="preserve">電話番号：　　　　―　　　　―　　　　</w:t>
      </w:r>
    </w:p>
    <w:p w14:paraId="19B10D89" w14:textId="77777777" w:rsidR="0077300D" w:rsidRPr="00F86493" w:rsidRDefault="0077300D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753E2B59" w14:textId="77671A9C" w:rsidR="0077300D" w:rsidRPr="00F86493" w:rsidRDefault="0077300D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F8649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　　　　年　　月　　日付け</w:t>
      </w:r>
      <w:r w:rsidR="004A7909" w:rsidRPr="00F8649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　　</w:t>
      </w:r>
      <w:r w:rsidRPr="00F8649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第　　号で交付決定を受けた</w:t>
      </w:r>
      <w:r w:rsidR="000C1D3D" w:rsidRPr="00F8649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上尾市小規模事業者等設備</w:t>
      </w:r>
      <w:r w:rsidR="000662D5" w:rsidRPr="00F8649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導入</w:t>
      </w:r>
      <w:r w:rsidR="000C1D3D" w:rsidRPr="00F8649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応援補助金</w:t>
      </w:r>
      <w:r w:rsidRPr="00F8649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について、下記のとおり変更（中止）したいので、</w:t>
      </w:r>
      <w:r w:rsidR="00274F31" w:rsidRPr="00F8649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上尾市小規模事業者等設備</w:t>
      </w:r>
      <w:r w:rsidR="000662D5" w:rsidRPr="00F8649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導入</w:t>
      </w:r>
      <w:r w:rsidR="00274F31" w:rsidRPr="00F8649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応援補助金</w:t>
      </w:r>
      <w:r w:rsidR="00BA2E2B" w:rsidRPr="00F8649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交付要</w:t>
      </w:r>
      <w:r w:rsidR="006C6469" w:rsidRPr="00F8649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領</w:t>
      </w:r>
      <w:r w:rsidRPr="00F8649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第</w:t>
      </w:r>
      <w:r w:rsidR="003117B8" w:rsidRPr="00F8649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１０</w:t>
      </w:r>
      <w:r w:rsidRPr="00F8649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条</w:t>
      </w:r>
      <w:r w:rsidR="00BA2E2B" w:rsidRPr="00F8649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第１項</w:t>
      </w:r>
      <w:r w:rsidRPr="00F8649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の規定により、</w:t>
      </w:r>
      <w:r w:rsidR="001B3BCE" w:rsidRPr="00F8649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下記のとおり</w:t>
      </w:r>
      <w:r w:rsidRPr="00F8649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申請します。</w:t>
      </w:r>
    </w:p>
    <w:p w14:paraId="2E33A240" w14:textId="77777777" w:rsidR="0077300D" w:rsidRPr="00F86493" w:rsidRDefault="0077300D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7BFB418E" w14:textId="05D1A596" w:rsidR="0077300D" w:rsidRPr="00F86493" w:rsidRDefault="0077300D" w:rsidP="0077300D">
      <w:pPr>
        <w:pStyle w:val="ae"/>
        <w:rPr>
          <w:color w:val="000000" w:themeColor="text1"/>
        </w:rPr>
      </w:pPr>
      <w:r w:rsidRPr="00F86493">
        <w:rPr>
          <w:rFonts w:hint="eastAsia"/>
          <w:color w:val="000000" w:themeColor="text1"/>
        </w:rPr>
        <w:t>記</w:t>
      </w:r>
    </w:p>
    <w:p w14:paraId="56CA23EA" w14:textId="77777777" w:rsidR="005C12C8" w:rsidRPr="00F86493" w:rsidRDefault="005C12C8" w:rsidP="005C12C8">
      <w:pPr>
        <w:rPr>
          <w:color w:val="000000" w:themeColor="text1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47"/>
        <w:gridCol w:w="5812"/>
      </w:tblGrid>
      <w:tr w:rsidR="00F86493" w:rsidRPr="00F86493" w14:paraId="1611C72F" w14:textId="77777777" w:rsidTr="005C12C8">
        <w:tc>
          <w:tcPr>
            <w:tcW w:w="2547" w:type="dxa"/>
          </w:tcPr>
          <w:p w14:paraId="764CB3AB" w14:textId="3E7C2867" w:rsidR="005C12C8" w:rsidRPr="00F86493" w:rsidRDefault="005C12C8" w:rsidP="005C12C8">
            <w:pPr>
              <w:rPr>
                <w:color w:val="000000" w:themeColor="text1"/>
              </w:rPr>
            </w:pPr>
            <w:r w:rsidRPr="00F86493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申請の区分</w:t>
            </w:r>
          </w:p>
        </w:tc>
        <w:tc>
          <w:tcPr>
            <w:tcW w:w="5812" w:type="dxa"/>
          </w:tcPr>
          <w:p w14:paraId="77959197" w14:textId="6B726EC5" w:rsidR="005C12C8" w:rsidRPr="00F86493" w:rsidRDefault="005C12C8" w:rsidP="005C12C8">
            <w:pPr>
              <w:rPr>
                <w:color w:val="000000" w:themeColor="text1"/>
              </w:rPr>
            </w:pPr>
            <w:r w:rsidRPr="00F86493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□　変更　　 　　□　中止</w:t>
            </w:r>
          </w:p>
        </w:tc>
      </w:tr>
      <w:tr w:rsidR="00F86493" w:rsidRPr="00F86493" w14:paraId="4E1A2355" w14:textId="77777777" w:rsidTr="005C12C8">
        <w:trPr>
          <w:trHeight w:val="1686"/>
        </w:trPr>
        <w:tc>
          <w:tcPr>
            <w:tcW w:w="2547" w:type="dxa"/>
          </w:tcPr>
          <w:p w14:paraId="43130F8B" w14:textId="3FDDC8DA" w:rsidR="005C12C8" w:rsidRPr="00F86493" w:rsidRDefault="005C12C8" w:rsidP="005C12C8">
            <w:pPr>
              <w:rPr>
                <w:color w:val="000000" w:themeColor="text1"/>
              </w:rPr>
            </w:pPr>
            <w:r w:rsidRPr="00F86493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変更（中止）する内容</w:t>
            </w:r>
          </w:p>
        </w:tc>
        <w:tc>
          <w:tcPr>
            <w:tcW w:w="5812" w:type="dxa"/>
          </w:tcPr>
          <w:p w14:paraId="4D482D8C" w14:textId="77777777" w:rsidR="005C12C8" w:rsidRPr="00F86493" w:rsidRDefault="005C12C8" w:rsidP="005C12C8">
            <w:pPr>
              <w:rPr>
                <w:color w:val="000000" w:themeColor="text1"/>
              </w:rPr>
            </w:pPr>
          </w:p>
        </w:tc>
      </w:tr>
      <w:tr w:rsidR="00F86493" w:rsidRPr="00F86493" w14:paraId="68949C8E" w14:textId="77777777" w:rsidTr="005C12C8">
        <w:trPr>
          <w:trHeight w:val="1696"/>
        </w:trPr>
        <w:tc>
          <w:tcPr>
            <w:tcW w:w="2547" w:type="dxa"/>
          </w:tcPr>
          <w:p w14:paraId="5BCA410E" w14:textId="3A6F2564" w:rsidR="005C12C8" w:rsidRPr="00F86493" w:rsidRDefault="005C12C8" w:rsidP="005C12C8">
            <w:pPr>
              <w:rPr>
                <w:color w:val="000000" w:themeColor="text1"/>
              </w:rPr>
            </w:pPr>
            <w:r w:rsidRPr="00F86493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変更（中止）する理由</w:t>
            </w:r>
          </w:p>
        </w:tc>
        <w:tc>
          <w:tcPr>
            <w:tcW w:w="5812" w:type="dxa"/>
          </w:tcPr>
          <w:p w14:paraId="792E935E" w14:textId="77777777" w:rsidR="005C12C8" w:rsidRPr="00F86493" w:rsidRDefault="005C12C8" w:rsidP="005C12C8">
            <w:pPr>
              <w:rPr>
                <w:color w:val="000000" w:themeColor="text1"/>
              </w:rPr>
            </w:pPr>
          </w:p>
        </w:tc>
      </w:tr>
    </w:tbl>
    <w:p w14:paraId="244419EE" w14:textId="468D1B65" w:rsidR="008B3467" w:rsidRPr="00F86493" w:rsidRDefault="0059774F" w:rsidP="0077300D">
      <w:pPr>
        <w:rPr>
          <w:rFonts w:ascii="ＭＳ 明朝" w:eastAsia="ＭＳ 明朝" w:hAnsi="ＭＳ 明朝"/>
          <w:color w:val="000000" w:themeColor="text1"/>
          <w:sz w:val="22"/>
        </w:rPr>
      </w:pPr>
      <w:r w:rsidRPr="00F86493">
        <w:rPr>
          <w:rFonts w:ascii="ＭＳ 明朝" w:eastAsia="ＭＳ 明朝" w:hAnsi="ＭＳ 明朝" w:hint="eastAsia"/>
          <w:color w:val="000000" w:themeColor="text1"/>
          <w:sz w:val="22"/>
        </w:rPr>
        <w:t>添付書類：</w:t>
      </w:r>
      <w:r w:rsidR="000662D5" w:rsidRPr="00F86493">
        <w:rPr>
          <w:rFonts w:ascii="ＭＳ 明朝" w:eastAsia="ＭＳ 明朝" w:hAnsi="ＭＳ 明朝" w:hint="eastAsia"/>
          <w:color w:val="000000" w:themeColor="text1"/>
          <w:sz w:val="22"/>
        </w:rPr>
        <w:t>(１)</w:t>
      </w:r>
      <w:r w:rsidR="00274F31" w:rsidRPr="00F86493">
        <w:rPr>
          <w:rFonts w:ascii="ＭＳ 明朝" w:eastAsia="ＭＳ 明朝" w:hAnsi="ＭＳ 明朝" w:hint="eastAsia"/>
          <w:color w:val="000000" w:themeColor="text1"/>
          <w:sz w:val="22"/>
        </w:rPr>
        <w:t>上尾市小規模事業者等設備</w:t>
      </w:r>
      <w:r w:rsidR="000662D5" w:rsidRPr="00F86493">
        <w:rPr>
          <w:rFonts w:ascii="ＭＳ 明朝" w:eastAsia="ＭＳ 明朝" w:hAnsi="ＭＳ 明朝" w:hint="eastAsia"/>
          <w:color w:val="000000" w:themeColor="text1"/>
          <w:sz w:val="22"/>
        </w:rPr>
        <w:t>導入</w:t>
      </w:r>
      <w:r w:rsidR="00274F31" w:rsidRPr="00F86493">
        <w:rPr>
          <w:rFonts w:ascii="ＭＳ 明朝" w:eastAsia="ＭＳ 明朝" w:hAnsi="ＭＳ 明朝" w:hint="eastAsia"/>
          <w:color w:val="000000" w:themeColor="text1"/>
          <w:sz w:val="22"/>
        </w:rPr>
        <w:t>応援補助金</w:t>
      </w:r>
      <w:r w:rsidR="00BA2E2B" w:rsidRPr="00F86493">
        <w:rPr>
          <w:rFonts w:ascii="ＭＳ 明朝" w:eastAsia="ＭＳ 明朝" w:hAnsi="ＭＳ 明朝" w:hint="eastAsia"/>
          <w:color w:val="000000" w:themeColor="text1"/>
          <w:sz w:val="22"/>
        </w:rPr>
        <w:t>交付決定通知書</w:t>
      </w:r>
      <w:r w:rsidR="006C2714" w:rsidRPr="00F86493">
        <w:rPr>
          <w:rFonts w:ascii="ＭＳ 明朝" w:eastAsia="ＭＳ 明朝" w:hAnsi="ＭＳ 明朝" w:hint="eastAsia"/>
          <w:color w:val="000000" w:themeColor="text1"/>
          <w:sz w:val="22"/>
        </w:rPr>
        <w:t>の写し</w:t>
      </w:r>
    </w:p>
    <w:p w14:paraId="0706685A" w14:textId="02CF0974" w:rsidR="008B3467" w:rsidRPr="00F86493" w:rsidRDefault="008B3467" w:rsidP="006C6469">
      <w:pPr>
        <w:ind w:left="1540" w:hangingChars="700" w:hanging="1540"/>
        <w:rPr>
          <w:rFonts w:ascii="ＭＳ 明朝" w:eastAsia="ＭＳ 明朝" w:hAnsi="ＭＳ 明朝"/>
          <w:color w:val="000000" w:themeColor="text1"/>
          <w:sz w:val="22"/>
        </w:rPr>
      </w:pPr>
      <w:r w:rsidRPr="00F86493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(２)設備等の内容が変更となる場合、変更後の</w:t>
      </w:r>
      <w:r w:rsidR="006C6469" w:rsidRPr="00F86493">
        <w:rPr>
          <w:rFonts w:ascii="ＭＳ 明朝" w:eastAsia="ＭＳ 明朝" w:hAnsi="ＭＳ 明朝" w:hint="eastAsia"/>
          <w:color w:val="000000" w:themeColor="text1"/>
          <w:sz w:val="22"/>
        </w:rPr>
        <w:t>補助対象経費の算定に係る全ての見積書（設備の場合、内訳として、設備の型番、台数、及び設置工事費等の記載があるもの）</w:t>
      </w:r>
    </w:p>
    <w:p w14:paraId="45319EB9" w14:textId="16E938E8" w:rsidR="008B3467" w:rsidRPr="00F86493" w:rsidRDefault="008B3467" w:rsidP="0077300D">
      <w:pPr>
        <w:rPr>
          <w:rFonts w:ascii="ＭＳ 明朝" w:eastAsia="ＭＳ 明朝" w:hAnsi="ＭＳ 明朝"/>
          <w:color w:val="000000" w:themeColor="text1"/>
          <w:sz w:val="22"/>
        </w:rPr>
      </w:pPr>
      <w:r w:rsidRPr="00F86493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(３)</w:t>
      </w:r>
      <w:r w:rsidR="006C6469" w:rsidRPr="00F86493">
        <w:rPr>
          <w:rFonts w:ascii="ＭＳ 明朝" w:eastAsia="ＭＳ 明朝" w:hAnsi="ＭＳ 明朝" w:hint="eastAsia"/>
          <w:color w:val="000000" w:themeColor="text1"/>
          <w:sz w:val="22"/>
        </w:rPr>
        <w:t>設備の内容が変更となる場合、</w:t>
      </w:r>
      <w:r w:rsidRPr="00F86493">
        <w:rPr>
          <w:rFonts w:ascii="ＭＳ 明朝" w:eastAsia="ＭＳ 明朝" w:hAnsi="ＭＳ 明朝" w:hint="eastAsia"/>
          <w:color w:val="000000" w:themeColor="text1"/>
          <w:sz w:val="22"/>
        </w:rPr>
        <w:t>変更部分</w:t>
      </w:r>
      <w:r w:rsidR="005D267E" w:rsidRPr="00F86493">
        <w:rPr>
          <w:rFonts w:ascii="ＭＳ 明朝" w:eastAsia="ＭＳ 明朝" w:hAnsi="ＭＳ 明朝" w:hint="eastAsia"/>
          <w:color w:val="000000" w:themeColor="text1"/>
          <w:sz w:val="22"/>
        </w:rPr>
        <w:t>に係る全ての書類</w:t>
      </w:r>
      <w:r w:rsidR="006C6469" w:rsidRPr="00F86493">
        <w:rPr>
          <w:rFonts w:ascii="ＭＳ 明朝" w:eastAsia="ＭＳ 明朝" w:hAnsi="ＭＳ 明朝" w:hint="eastAsia"/>
          <w:color w:val="000000" w:themeColor="text1"/>
          <w:sz w:val="22"/>
        </w:rPr>
        <w:t>（カタログ等）</w:t>
      </w:r>
    </w:p>
    <w:sectPr w:rsidR="008B3467" w:rsidRPr="00F86493" w:rsidSect="006C6469">
      <w:pgSz w:w="11906" w:h="16838"/>
      <w:pgMar w:top="1701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4EF28" w14:textId="77777777" w:rsidR="0077300D" w:rsidRDefault="0077300D" w:rsidP="0077300D">
      <w:r>
        <w:separator/>
      </w:r>
    </w:p>
  </w:endnote>
  <w:endnote w:type="continuationSeparator" w:id="0">
    <w:p w14:paraId="0C6493B9" w14:textId="77777777" w:rsidR="0077300D" w:rsidRDefault="0077300D" w:rsidP="0077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5A96F" w14:textId="77777777" w:rsidR="0077300D" w:rsidRDefault="0077300D" w:rsidP="0077300D">
      <w:r>
        <w:separator/>
      </w:r>
    </w:p>
  </w:footnote>
  <w:footnote w:type="continuationSeparator" w:id="0">
    <w:p w14:paraId="6E8B348D" w14:textId="77777777" w:rsidR="0077300D" w:rsidRDefault="0077300D" w:rsidP="00773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1B1CA9"/>
    <w:multiLevelType w:val="hybridMultilevel"/>
    <w:tmpl w:val="1D42C224"/>
    <w:lvl w:ilvl="0" w:tplc="42D445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B1C264C"/>
    <w:multiLevelType w:val="hybridMultilevel"/>
    <w:tmpl w:val="065431C0"/>
    <w:lvl w:ilvl="0" w:tplc="AA920F1C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9D"/>
    <w:rsid w:val="000662D5"/>
    <w:rsid w:val="000C1D3D"/>
    <w:rsid w:val="001B3BCE"/>
    <w:rsid w:val="001C167D"/>
    <w:rsid w:val="00274F31"/>
    <w:rsid w:val="003117B8"/>
    <w:rsid w:val="003E409D"/>
    <w:rsid w:val="004737CC"/>
    <w:rsid w:val="004A7909"/>
    <w:rsid w:val="0059774F"/>
    <w:rsid w:val="005C12C8"/>
    <w:rsid w:val="005D267E"/>
    <w:rsid w:val="005D458B"/>
    <w:rsid w:val="00677C57"/>
    <w:rsid w:val="006C2714"/>
    <w:rsid w:val="006C6469"/>
    <w:rsid w:val="00737570"/>
    <w:rsid w:val="0077300D"/>
    <w:rsid w:val="008B3467"/>
    <w:rsid w:val="009E6087"/>
    <w:rsid w:val="00B5391A"/>
    <w:rsid w:val="00B72C37"/>
    <w:rsid w:val="00BA2E2B"/>
    <w:rsid w:val="00F25175"/>
    <w:rsid w:val="00F8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3AD58"/>
  <w15:chartTrackingRefBased/>
  <w15:docId w15:val="{DBB49B74-A73A-424C-A88E-D45EC7E7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40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0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0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0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0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0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0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0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40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40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409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E4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4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4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4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4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40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40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4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0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40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0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40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0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40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4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40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409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730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300D"/>
  </w:style>
  <w:style w:type="paragraph" w:styleId="ac">
    <w:name w:val="footer"/>
    <w:basedOn w:val="a"/>
    <w:link w:val="ad"/>
    <w:uiPriority w:val="99"/>
    <w:unhideWhenUsed/>
    <w:rsid w:val="007730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300D"/>
  </w:style>
  <w:style w:type="paragraph" w:styleId="ae">
    <w:name w:val="Note Heading"/>
    <w:basedOn w:val="a"/>
    <w:next w:val="a"/>
    <w:link w:val="af"/>
    <w:uiPriority w:val="99"/>
    <w:unhideWhenUsed/>
    <w:rsid w:val="0077300D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f">
    <w:name w:val="記 (文字)"/>
    <w:basedOn w:val="a0"/>
    <w:link w:val="ae"/>
    <w:uiPriority w:val="99"/>
    <w:rsid w:val="0077300D"/>
    <w:rPr>
      <w:rFonts w:ascii="ＭＳ 明朝" w:eastAsia="ＭＳ 明朝" w:hAnsi="ＭＳ 明朝"/>
      <w:sz w:val="24"/>
      <w:szCs w:val="28"/>
    </w:rPr>
  </w:style>
  <w:style w:type="paragraph" w:styleId="af0">
    <w:name w:val="Closing"/>
    <w:basedOn w:val="a"/>
    <w:link w:val="af1"/>
    <w:uiPriority w:val="99"/>
    <w:unhideWhenUsed/>
    <w:rsid w:val="0077300D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f1">
    <w:name w:val="結語 (文字)"/>
    <w:basedOn w:val="a0"/>
    <w:link w:val="af0"/>
    <w:uiPriority w:val="99"/>
    <w:rsid w:val="0077300D"/>
    <w:rPr>
      <w:rFonts w:ascii="ＭＳ 明朝" w:eastAsia="ＭＳ 明朝" w:hAnsi="ＭＳ 明朝"/>
      <w:sz w:val="24"/>
      <w:szCs w:val="28"/>
    </w:rPr>
  </w:style>
  <w:style w:type="table" w:styleId="af2">
    <w:name w:val="Table Grid"/>
    <w:basedOn w:val="a1"/>
    <w:uiPriority w:val="39"/>
    <w:rsid w:val="0077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B53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B539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上尾市</dc:creator>
  <cp:keywords/>
  <dc:description/>
  <cp:lastModifiedBy>29351今村公紀</cp:lastModifiedBy>
  <cp:revision>18</cp:revision>
  <dcterms:created xsi:type="dcterms:W3CDTF">2024-11-21T04:53:00Z</dcterms:created>
  <dcterms:modified xsi:type="dcterms:W3CDTF">2026-01-29T09:42:00Z</dcterms:modified>
</cp:coreProperties>
</file>