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205DB" w14:textId="77777777" w:rsidR="002722A2" w:rsidRPr="00A7754D" w:rsidRDefault="002722A2" w:rsidP="00A7754D">
      <w:pPr>
        <w:autoSpaceDE w:val="0"/>
        <w:autoSpaceDN w:val="0"/>
        <w:jc w:val="right"/>
        <w:textAlignment w:val="bottom"/>
        <w:rPr>
          <w:rFonts w:ascii="BIZ UD明朝 Medium" w:eastAsia="BIZ UD明朝 Medium" w:hAnsi="BIZ UD明朝 Medium"/>
          <w:sz w:val="22"/>
          <w:bdr w:val="single" w:sz="4" w:space="0" w:color="auto"/>
        </w:rPr>
      </w:pPr>
    </w:p>
    <w:p w14:paraId="0E279B32" w14:textId="77777777" w:rsidR="00A7754D" w:rsidRPr="007F4FDE" w:rsidRDefault="003C18A0" w:rsidP="00A7754D">
      <w:pPr>
        <w:autoSpaceDE w:val="0"/>
        <w:autoSpaceDN w:val="0"/>
        <w:jc w:val="center"/>
        <w:textAlignment w:val="bottom"/>
        <w:rPr>
          <w:rFonts w:ascii="BIZ UD明朝 Medium" w:eastAsia="BIZ UD明朝 Medium" w:hAnsi="BIZ UD明朝 Medium"/>
          <w:b/>
          <w:sz w:val="28"/>
        </w:rPr>
      </w:pPr>
      <w:r w:rsidRPr="007F4FDE">
        <w:rPr>
          <w:rFonts w:ascii="BIZ UD明朝 Medium" w:eastAsia="BIZ UD明朝 Medium" w:hAnsi="BIZ UD明朝 Medium" w:hint="eastAsia"/>
          <w:b/>
          <w:sz w:val="28"/>
        </w:rPr>
        <w:t>業務の実効性に関する</w:t>
      </w:r>
      <w:r w:rsidR="00A1340B" w:rsidRPr="007F4FDE">
        <w:rPr>
          <w:rFonts w:ascii="BIZ UD明朝 Medium" w:eastAsia="BIZ UD明朝 Medium" w:hAnsi="BIZ UD明朝 Medium" w:hint="eastAsia"/>
          <w:b/>
          <w:sz w:val="28"/>
        </w:rPr>
        <w:t>調書</w:t>
      </w:r>
    </w:p>
    <w:p w14:paraId="20799193" w14:textId="77777777" w:rsidR="000D73E7" w:rsidRDefault="000D73E7" w:rsidP="00A7754D">
      <w:pPr>
        <w:autoSpaceDE w:val="0"/>
        <w:autoSpaceDN w:val="0"/>
        <w:textAlignment w:val="bottom"/>
        <w:rPr>
          <w:rFonts w:ascii="BIZ UD明朝 Medium" w:eastAsia="BIZ UD明朝 Medium" w:hAnsi="BIZ UD明朝 Medium"/>
          <w:sz w:val="22"/>
        </w:rPr>
      </w:pPr>
    </w:p>
    <w:p w14:paraId="72D28805" w14:textId="308E0A43" w:rsidR="00A1340B" w:rsidRDefault="00E7340B" w:rsidP="00A7754D">
      <w:pPr>
        <w:autoSpaceDE w:val="0"/>
        <w:autoSpaceDN w:val="0"/>
        <w:textAlignment w:val="bottom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0D73E7">
        <w:rPr>
          <w:rFonts w:ascii="BIZ UD明朝 Medium" w:eastAsia="BIZ UD明朝 Medium" w:hAnsi="BIZ UD明朝 Medium" w:hint="eastAsia"/>
          <w:sz w:val="22"/>
        </w:rPr>
        <w:t>※</w:t>
      </w:r>
      <w:r w:rsidR="0034287B">
        <w:rPr>
          <w:rFonts w:ascii="BIZ UD明朝 Medium" w:eastAsia="BIZ UD明朝 Medium" w:hAnsi="BIZ UD明朝 Medium" w:hint="eastAsia"/>
          <w:sz w:val="22"/>
        </w:rPr>
        <w:t>主要業務ごとに</w:t>
      </w:r>
      <w:r w:rsidR="000D73E7">
        <w:rPr>
          <w:rFonts w:ascii="BIZ UD明朝 Medium" w:eastAsia="BIZ UD明朝 Medium" w:hAnsi="BIZ UD明朝 Medium" w:hint="eastAsia"/>
        </w:rPr>
        <w:t>取り組み</w:t>
      </w:r>
      <w:r w:rsidR="0034287B">
        <w:rPr>
          <w:rFonts w:ascii="BIZ UD明朝 Medium" w:eastAsia="BIZ UD明朝 Medium" w:hAnsi="BIZ UD明朝 Medium" w:hint="eastAsia"/>
        </w:rPr>
        <w:t>（</w:t>
      </w:r>
      <w:r w:rsidR="000D73E7">
        <w:rPr>
          <w:rFonts w:ascii="BIZ UD明朝 Medium" w:eastAsia="BIZ UD明朝 Medium" w:hAnsi="BIZ UD明朝 Medium" w:hint="eastAsia"/>
        </w:rPr>
        <w:t>予定</w:t>
      </w:r>
      <w:r w:rsidR="00AF25D6">
        <w:rPr>
          <w:rFonts w:ascii="BIZ UD明朝 Medium" w:eastAsia="BIZ UD明朝 Medium" w:hAnsi="BIZ UD明朝 Medium" w:hint="eastAsia"/>
        </w:rPr>
        <w:t>または提案</w:t>
      </w:r>
      <w:r w:rsidR="0034287B">
        <w:rPr>
          <w:rFonts w:ascii="BIZ UD明朝 Medium" w:eastAsia="BIZ UD明朝 Medium" w:hAnsi="BIZ UD明朝 Medium" w:hint="eastAsia"/>
        </w:rPr>
        <w:t>）</w:t>
      </w:r>
      <w:r w:rsidR="000D73E7">
        <w:rPr>
          <w:rFonts w:ascii="BIZ UD明朝 Medium" w:eastAsia="BIZ UD明朝 Medium" w:hAnsi="BIZ UD明朝 Medium" w:hint="eastAsia"/>
        </w:rPr>
        <w:t>について記載してください。</w:t>
      </w:r>
    </w:p>
    <w:p w14:paraId="11B91CEF" w14:textId="77777777" w:rsidR="00E7340B" w:rsidRPr="00AF25D6" w:rsidRDefault="00E7340B" w:rsidP="00A7754D">
      <w:pPr>
        <w:autoSpaceDE w:val="0"/>
        <w:autoSpaceDN w:val="0"/>
        <w:textAlignment w:val="bottom"/>
        <w:rPr>
          <w:rFonts w:ascii="BIZ UD明朝 Medium" w:eastAsia="BIZ UD明朝 Medium" w:hAnsi="BIZ UD明朝 Medium"/>
          <w:sz w:val="22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A7754D" w:rsidRPr="00A7754D" w14:paraId="26C951DB" w14:textId="77777777" w:rsidTr="007F4FDE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97ACB5" w14:textId="789BC4DD" w:rsidR="00A7754D" w:rsidRPr="00B9503E" w:rsidRDefault="0034287B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体制構築業務</w:t>
            </w:r>
            <w:r w:rsidR="003C18A0" w:rsidRPr="00B9503E">
              <w:rPr>
                <w:rFonts w:ascii="BIZ UD明朝 Medium" w:eastAsia="BIZ UD明朝 Medium" w:hAnsi="BIZ UD明朝 Medium" w:hint="eastAsia"/>
                <w:b/>
              </w:rPr>
              <w:t>の取り組みについて</w:t>
            </w:r>
          </w:p>
        </w:tc>
      </w:tr>
      <w:tr w:rsidR="00A7754D" w:rsidRPr="00A7754D" w14:paraId="0758FA6B" w14:textId="77777777" w:rsidTr="007F4FDE">
        <w:trPr>
          <w:cantSplit/>
          <w:trHeight w:val="4825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4CF55" w14:textId="5ECCA873" w:rsidR="00A77F2A" w:rsidRDefault="00A77F2A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Pr="00A77F2A">
              <w:rPr>
                <w:rFonts w:ascii="BIZ UD明朝 Medium" w:eastAsia="BIZ UD明朝 Medium" w:hAnsi="BIZ UD明朝 Medium" w:hint="eastAsia"/>
              </w:rPr>
              <w:t>本業務と同様の体制構築業務を行った実績・経験</w:t>
            </w:r>
            <w:r>
              <w:rPr>
                <w:rFonts w:ascii="BIZ UD明朝 Medium" w:eastAsia="BIZ UD明朝 Medium" w:hAnsi="BIZ UD明朝 Medium" w:hint="eastAsia"/>
              </w:rPr>
              <w:t>について</w:t>
            </w:r>
          </w:p>
          <w:p w14:paraId="6311D6D9" w14:textId="26A52D7C" w:rsidR="003C18A0" w:rsidRDefault="00A77F2A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Pr="00A77F2A">
              <w:rPr>
                <w:rFonts w:ascii="BIZ UD明朝 Medium" w:eastAsia="BIZ UD明朝 Medium" w:hAnsi="BIZ UD明朝 Medium" w:hint="eastAsia"/>
              </w:rPr>
              <w:t>業務の本格始動に向けた準備について、スケジュール等を含めた具体的な</w:t>
            </w:r>
            <w:r>
              <w:rPr>
                <w:rFonts w:ascii="BIZ UD明朝 Medium" w:eastAsia="BIZ UD明朝 Medium" w:hAnsi="BIZ UD明朝 Medium" w:hint="eastAsia"/>
              </w:rPr>
              <w:t>内容</w:t>
            </w:r>
          </w:p>
          <w:p w14:paraId="3E6C2CC8" w14:textId="462A5673" w:rsidR="00A7754D" w:rsidRPr="003C18A0" w:rsidRDefault="00E0440F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pict w14:anchorId="07D994D5">
                <v:rect id="_x0000_i1025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56FEC85A" w14:textId="77777777" w:rsidR="00A1340B" w:rsidRPr="007F4FDE" w:rsidRDefault="00A1340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B8B868D" w14:textId="77777777" w:rsidR="002722A2" w:rsidRDefault="002722A2">
      <w:pPr>
        <w:autoSpaceDE w:val="0"/>
        <w:autoSpaceDN w:val="0"/>
        <w:textAlignment w:val="bottom"/>
        <w:rPr>
          <w:rFonts w:ascii="BIZ UD明朝 Medium" w:eastAsia="BIZ UD明朝 Medium" w:hAnsi="BIZ UD明朝 Medium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A1340B" w:rsidRPr="00A7754D" w14:paraId="034B0147" w14:textId="77777777" w:rsidTr="007F4FDE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5CB74" w14:textId="5092AF9C" w:rsidR="00A1340B" w:rsidRPr="00B9503E" w:rsidRDefault="0034287B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介護認定調査業務</w:t>
            </w:r>
            <w:r w:rsidR="003C18A0" w:rsidRPr="00B9503E">
              <w:rPr>
                <w:rFonts w:ascii="BIZ UD明朝 Medium" w:eastAsia="BIZ UD明朝 Medium" w:hAnsi="BIZ UD明朝 Medium" w:hint="eastAsia"/>
                <w:b/>
              </w:rPr>
              <w:t>の取り組みについて</w:t>
            </w:r>
          </w:p>
        </w:tc>
      </w:tr>
      <w:tr w:rsidR="00A1340B" w:rsidRPr="00A7754D" w14:paraId="29CBB5FC" w14:textId="77777777" w:rsidTr="007F4FDE">
        <w:trPr>
          <w:cantSplit/>
          <w:trHeight w:val="5008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8D526" w14:textId="513850F2" w:rsidR="00A77F2A" w:rsidRDefault="00A77F2A" w:rsidP="00BB54FA">
            <w:pPr>
              <w:autoSpaceDE w:val="0"/>
              <w:autoSpaceDN w:val="0"/>
              <w:ind w:left="197" w:hangingChars="94" w:hanging="197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Pr="00A77F2A">
              <w:rPr>
                <w:rFonts w:ascii="BIZ UD明朝 Medium" w:eastAsia="BIZ UD明朝 Medium" w:hAnsi="BIZ UD明朝 Medium" w:hint="eastAsia"/>
              </w:rPr>
              <w:t>本業務と同様の実績・経験</w:t>
            </w:r>
            <w:r>
              <w:rPr>
                <w:rFonts w:ascii="BIZ UD明朝 Medium" w:eastAsia="BIZ UD明朝 Medium" w:hAnsi="BIZ UD明朝 Medium" w:hint="eastAsia"/>
              </w:rPr>
              <w:t>について</w:t>
            </w:r>
          </w:p>
          <w:p w14:paraId="30A3A28A" w14:textId="387F14E8" w:rsidR="000D73E7" w:rsidRPr="00E0440F" w:rsidRDefault="003C18A0" w:rsidP="00BB54FA">
            <w:pPr>
              <w:autoSpaceDE w:val="0"/>
              <w:autoSpaceDN w:val="0"/>
              <w:ind w:left="197" w:hangingChars="94" w:hanging="197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34287B">
              <w:rPr>
                <w:rFonts w:ascii="BIZ UD明朝 Medium" w:eastAsia="BIZ UD明朝 Medium" w:hAnsi="BIZ UD明朝 Medium" w:hint="eastAsia"/>
              </w:rPr>
              <w:t>介護認定調査業</w:t>
            </w:r>
            <w:r w:rsidR="0034287B" w:rsidRPr="00E0440F">
              <w:rPr>
                <w:rFonts w:ascii="BIZ UD明朝 Medium" w:eastAsia="BIZ UD明朝 Medium" w:hAnsi="BIZ UD明朝 Medium" w:hint="eastAsia"/>
              </w:rPr>
              <w:t>務について、</w:t>
            </w:r>
            <w:r w:rsidR="00817605" w:rsidRPr="00E0440F">
              <w:rPr>
                <w:rFonts w:ascii="BIZ UD明朝 Medium" w:eastAsia="BIZ UD明朝 Medium" w:hAnsi="BIZ UD明朝 Medium" w:hint="eastAsia"/>
              </w:rPr>
              <w:t>具体的な</w:t>
            </w:r>
            <w:r w:rsidR="0034287B" w:rsidRPr="00E0440F">
              <w:rPr>
                <w:rFonts w:ascii="BIZ UD明朝 Medium" w:eastAsia="BIZ UD明朝 Medium" w:hAnsi="BIZ UD明朝 Medium" w:hint="eastAsia"/>
              </w:rPr>
              <w:t>業務フローやマニュアル等の整備、運用方法など</w:t>
            </w:r>
          </w:p>
          <w:p w14:paraId="119BE01E" w14:textId="58A8512A" w:rsidR="0034287B" w:rsidRPr="00E0440F" w:rsidRDefault="0034287B" w:rsidP="0034287B">
            <w:pPr>
              <w:autoSpaceDE w:val="0"/>
              <w:autoSpaceDN w:val="0"/>
              <w:ind w:left="197" w:hangingChars="94" w:hanging="197"/>
              <w:textAlignment w:val="bottom"/>
              <w:rPr>
                <w:rFonts w:ascii="BIZ UD明朝 Medium" w:eastAsia="BIZ UD明朝 Medium" w:hAnsi="BIZ UD明朝 Medium"/>
              </w:rPr>
            </w:pPr>
            <w:r w:rsidRPr="00E0440F">
              <w:rPr>
                <w:rFonts w:ascii="BIZ UD明朝 Medium" w:eastAsia="BIZ UD明朝 Medium" w:hAnsi="BIZ UD明朝 Medium" w:hint="eastAsia"/>
              </w:rPr>
              <w:t>・標準処理期間内に完了するための取り組み</w:t>
            </w:r>
          </w:p>
          <w:p w14:paraId="537B95C1" w14:textId="757FF33A" w:rsidR="001C3AF3" w:rsidRPr="00E0440F" w:rsidRDefault="001C3AF3" w:rsidP="0034287B">
            <w:pPr>
              <w:autoSpaceDE w:val="0"/>
              <w:autoSpaceDN w:val="0"/>
              <w:ind w:left="197" w:hangingChars="94" w:hanging="197"/>
              <w:textAlignment w:val="bottom"/>
              <w:rPr>
                <w:rFonts w:ascii="BIZ UD明朝 Medium" w:eastAsia="BIZ UD明朝 Medium" w:hAnsi="BIZ UD明朝 Medium"/>
              </w:rPr>
            </w:pPr>
            <w:r w:rsidRPr="00E0440F">
              <w:rPr>
                <w:rFonts w:ascii="BIZ UD明朝 Medium" w:eastAsia="BIZ UD明朝 Medium" w:hAnsi="BIZ UD明朝 Medium" w:hint="eastAsia"/>
              </w:rPr>
              <w:t>・</w:t>
            </w:r>
            <w:r w:rsidR="00B27373" w:rsidRPr="00E0440F">
              <w:rPr>
                <w:rFonts w:ascii="BIZ UD明朝 Medium" w:eastAsia="BIZ UD明朝 Medium" w:hAnsi="BIZ UD明朝 Medium" w:hint="eastAsia"/>
              </w:rPr>
              <w:t>調査員が効率よく調査が行えるような</w:t>
            </w:r>
            <w:r w:rsidRPr="00E0440F">
              <w:rPr>
                <w:rFonts w:ascii="BIZ UD明朝 Medium" w:eastAsia="BIZ UD明朝 Medium" w:hAnsi="BIZ UD明朝 Medium" w:hint="eastAsia"/>
              </w:rPr>
              <w:t>移動・交通手段の</w:t>
            </w:r>
            <w:r w:rsidR="00B27373" w:rsidRPr="00E0440F">
              <w:rPr>
                <w:rFonts w:ascii="BIZ UD明朝 Medium" w:eastAsia="BIZ UD明朝 Medium" w:hAnsi="BIZ UD明朝 Medium" w:hint="eastAsia"/>
              </w:rPr>
              <w:t>設定方法及び事故防止の取り組み</w:t>
            </w:r>
          </w:p>
          <w:p w14:paraId="109F55E9" w14:textId="77777777" w:rsidR="00A1340B" w:rsidRPr="00D61686" w:rsidRDefault="00E0440F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pict w14:anchorId="412F554B">
                <v:rect id="_x0000_i1026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4BAF93F3" w14:textId="77777777" w:rsidR="00A1340B" w:rsidRPr="007F4FDE" w:rsidRDefault="00A1340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7113CD2" w14:textId="77777777" w:rsidR="007F4FDE" w:rsidRDefault="007F4FDE">
      <w:pPr>
        <w:widowControl/>
        <w:jc w:val="left"/>
        <w:rPr>
          <w:rFonts w:ascii="BIZ UD明朝 Medium" w:eastAsia="BIZ UD明朝 Medium" w:hAnsi="BIZ UD明朝 Medium"/>
        </w:rPr>
      </w:pPr>
    </w:p>
    <w:p w14:paraId="3B570793" w14:textId="77777777" w:rsidR="007F4FDE" w:rsidRDefault="007F4FDE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14CA7097" w14:textId="77777777" w:rsidR="00A7754D" w:rsidRPr="00A1340B" w:rsidRDefault="00A7754D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E7340B" w:rsidRPr="0034287B" w14:paraId="0EE34D37" w14:textId="77777777" w:rsidTr="007F4FDE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4E10B2" w14:textId="2FC32ED0" w:rsidR="00E7340B" w:rsidRPr="00B9503E" w:rsidRDefault="0034287B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調査票の点検業務</w:t>
            </w:r>
            <w:r w:rsidR="00277579" w:rsidRPr="00B9503E">
              <w:rPr>
                <w:rFonts w:ascii="BIZ UD明朝 Medium" w:eastAsia="BIZ UD明朝 Medium" w:hAnsi="BIZ UD明朝 Medium" w:hint="eastAsia"/>
                <w:b/>
              </w:rPr>
              <w:t>の取り組みについて</w:t>
            </w:r>
          </w:p>
        </w:tc>
      </w:tr>
      <w:tr w:rsidR="00E7340B" w:rsidRPr="00A7754D" w14:paraId="147F750A" w14:textId="77777777" w:rsidTr="007F4FDE">
        <w:trPr>
          <w:cantSplit/>
          <w:trHeight w:val="5927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C8FD2" w14:textId="77777777" w:rsidR="00A77F2A" w:rsidRDefault="00A77F2A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Pr="00A77F2A">
              <w:rPr>
                <w:rFonts w:ascii="BIZ UD明朝 Medium" w:eastAsia="BIZ UD明朝 Medium" w:hAnsi="BIZ UD明朝 Medium" w:hint="eastAsia"/>
              </w:rPr>
              <w:t>本業務と同様の実績・経験</w:t>
            </w:r>
            <w:r>
              <w:rPr>
                <w:rFonts w:ascii="BIZ UD明朝 Medium" w:eastAsia="BIZ UD明朝 Medium" w:hAnsi="BIZ UD明朝 Medium" w:hint="eastAsia"/>
              </w:rPr>
              <w:t>について</w:t>
            </w:r>
          </w:p>
          <w:p w14:paraId="1A519B7E" w14:textId="7F5E262D" w:rsidR="00AF25D6" w:rsidRDefault="00A77F2A" w:rsidP="00AF25D6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AF25D6">
              <w:rPr>
                <w:rFonts w:ascii="BIZ UD明朝 Medium" w:eastAsia="BIZ UD明朝 Medium" w:hAnsi="BIZ UD明朝 Medium" w:hint="eastAsia"/>
              </w:rPr>
              <w:t>本</w:t>
            </w:r>
            <w:r w:rsidRPr="00A77F2A">
              <w:rPr>
                <w:rFonts w:ascii="BIZ UD明朝 Medium" w:eastAsia="BIZ UD明朝 Medium" w:hAnsi="BIZ UD明朝 Medium" w:hint="eastAsia"/>
              </w:rPr>
              <w:t>業務について、業務フローやマニュアル等の整備、運用方法等</w:t>
            </w:r>
            <w:r>
              <w:rPr>
                <w:rFonts w:ascii="BIZ UD明朝 Medium" w:eastAsia="BIZ UD明朝 Medium" w:hAnsi="BIZ UD明朝 Medium" w:hint="eastAsia"/>
              </w:rPr>
              <w:t>について</w:t>
            </w:r>
            <w:r w:rsidR="00AF25D6">
              <w:rPr>
                <w:rFonts w:ascii="BIZ UD明朝 Medium" w:eastAsia="BIZ UD明朝 Medium" w:hAnsi="BIZ UD明朝 Medium" w:hint="eastAsia"/>
              </w:rPr>
              <w:t>の具体的な取り組みについて</w:t>
            </w:r>
          </w:p>
          <w:p w14:paraId="02546AB9" w14:textId="6C38E51F" w:rsidR="00E7340B" w:rsidRPr="00D61686" w:rsidRDefault="00A77F2A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Pr="00A77F2A">
              <w:rPr>
                <w:rFonts w:ascii="BIZ UD明朝 Medium" w:eastAsia="BIZ UD明朝 Medium" w:hAnsi="BIZ UD明朝 Medium" w:hint="eastAsia"/>
              </w:rPr>
              <w:t>点検業務の精度を担保しながら、どのように効率的に行う</w:t>
            </w:r>
            <w:r>
              <w:rPr>
                <w:rFonts w:ascii="BIZ UD明朝 Medium" w:eastAsia="BIZ UD明朝 Medium" w:hAnsi="BIZ UD明朝 Medium" w:hint="eastAsia"/>
              </w:rPr>
              <w:t>のか</w:t>
            </w:r>
          </w:p>
          <w:p w14:paraId="7B8EDAF9" w14:textId="77777777" w:rsidR="00E7340B" w:rsidRPr="00A7754D" w:rsidRDefault="00E0440F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pict w14:anchorId="4FE7F4A3">
                <v:rect id="_x0000_i1027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32738343" w14:textId="77777777" w:rsidR="00E7340B" w:rsidRPr="007F4FDE" w:rsidRDefault="00E7340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8B9AFFC" w14:textId="77777777" w:rsidR="00E7340B" w:rsidRDefault="00E7340B" w:rsidP="00E7340B">
      <w:pPr>
        <w:widowControl/>
        <w:jc w:val="left"/>
        <w:rPr>
          <w:rFonts w:ascii="BIZ UD明朝 Medium" w:eastAsia="BIZ UD明朝 Medium" w:hAnsi="BIZ UD明朝 Medium"/>
        </w:rPr>
      </w:pPr>
    </w:p>
    <w:p w14:paraId="06A14EF6" w14:textId="77777777" w:rsidR="00277579" w:rsidRDefault="00277579" w:rsidP="00E7340B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277579" w:rsidRPr="00A7754D" w14:paraId="543544DD" w14:textId="77777777" w:rsidTr="007F4FDE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5EE2F2" w14:textId="2F373311" w:rsidR="00277579" w:rsidRPr="00E0440F" w:rsidRDefault="0034287B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 w:rsidRPr="00E0440F">
              <w:rPr>
                <w:rFonts w:ascii="BIZ UD明朝 Medium" w:eastAsia="BIZ UD明朝 Medium" w:hAnsi="BIZ UD明朝 Medium" w:hint="eastAsia"/>
                <w:b/>
              </w:rPr>
              <w:t>その他の業務全般</w:t>
            </w:r>
            <w:r w:rsidR="00277579" w:rsidRPr="00E0440F">
              <w:rPr>
                <w:rFonts w:ascii="BIZ UD明朝 Medium" w:eastAsia="BIZ UD明朝 Medium" w:hAnsi="BIZ UD明朝 Medium" w:hint="eastAsia"/>
                <w:b/>
              </w:rPr>
              <w:t>の取り組みについて</w:t>
            </w:r>
          </w:p>
        </w:tc>
      </w:tr>
      <w:tr w:rsidR="00277579" w:rsidRPr="00A7754D" w14:paraId="48615452" w14:textId="77777777" w:rsidTr="007F4FDE">
        <w:trPr>
          <w:cantSplit/>
          <w:trHeight w:val="4575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8F19A" w14:textId="1F8E8595" w:rsidR="00A77F2A" w:rsidRPr="00E0440F" w:rsidRDefault="00277579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 w:rsidRPr="00E0440F">
              <w:rPr>
                <w:rFonts w:ascii="BIZ UD明朝 Medium" w:eastAsia="BIZ UD明朝 Medium" w:hAnsi="BIZ UD明朝 Medium" w:hint="eastAsia"/>
              </w:rPr>
              <w:t>・</w:t>
            </w:r>
            <w:r w:rsidR="00A77F2A" w:rsidRPr="00E0440F">
              <w:rPr>
                <w:rFonts w:ascii="BIZ UD明朝 Medium" w:eastAsia="BIZ UD明朝 Medium" w:hAnsi="BIZ UD明朝 Medium" w:hint="eastAsia"/>
              </w:rPr>
              <w:t>本市が示す事務処理フロー</w:t>
            </w:r>
            <w:r w:rsidR="00AF25D6" w:rsidRPr="00E0440F">
              <w:rPr>
                <w:rFonts w:ascii="BIZ UD明朝 Medium" w:eastAsia="BIZ UD明朝 Medium" w:hAnsi="BIZ UD明朝 Medium" w:hint="eastAsia"/>
              </w:rPr>
              <w:t>に全て対応できるか</w:t>
            </w:r>
          </w:p>
          <w:p w14:paraId="1A9FC24E" w14:textId="2AC3DCCE" w:rsidR="00277579" w:rsidRPr="00E0440F" w:rsidRDefault="00A77F2A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 w:rsidRPr="00E0440F">
              <w:rPr>
                <w:rFonts w:ascii="BIZ UD明朝 Medium" w:eastAsia="BIZ UD明朝 Medium" w:hAnsi="BIZ UD明朝 Medium" w:hint="eastAsia"/>
              </w:rPr>
              <w:t>・システム標準化や制度改正等について、</w:t>
            </w:r>
            <w:r w:rsidR="00AF25D6" w:rsidRPr="00E0440F">
              <w:rPr>
                <w:rFonts w:ascii="BIZ UD明朝 Medium" w:eastAsia="BIZ UD明朝 Medium" w:hAnsi="BIZ UD明朝 Medium" w:hint="eastAsia"/>
              </w:rPr>
              <w:t>本市と十分協議し対応できる体制が整備されるか</w:t>
            </w:r>
          </w:p>
          <w:p w14:paraId="7DEDF303" w14:textId="77777777" w:rsidR="00277579" w:rsidRPr="00E0440F" w:rsidRDefault="00E0440F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 w:rsidRPr="00E0440F">
              <w:rPr>
                <w:rFonts w:ascii="BIZ UD明朝 Medium" w:eastAsia="BIZ UD明朝 Medium" w:hAnsi="BIZ UD明朝 Medium"/>
              </w:rPr>
              <w:pict w14:anchorId="10A0FB9E">
                <v:rect id="_x0000_i1028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2C90C1A3" w14:textId="77777777" w:rsidR="00277579" w:rsidRPr="00E0440F" w:rsidRDefault="00277579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</w:tbl>
    <w:p w14:paraId="58EC99EA" w14:textId="77777777" w:rsidR="00277579" w:rsidRPr="00A1340B" w:rsidRDefault="00277579" w:rsidP="007F4FDE">
      <w:pPr>
        <w:widowControl/>
        <w:jc w:val="left"/>
        <w:rPr>
          <w:rFonts w:ascii="BIZ UD明朝 Medium" w:eastAsia="BIZ UD明朝 Medium" w:hAnsi="BIZ UD明朝 Medium"/>
        </w:rPr>
      </w:pPr>
    </w:p>
    <w:sectPr w:rsidR="00277579" w:rsidRPr="00A1340B" w:rsidSect="007F4FDE">
      <w:headerReference w:type="default" r:id="rId6"/>
      <w:footerReference w:type="default" r:id="rId7"/>
      <w:pgSz w:w="11909" w:h="16844"/>
      <w:pgMar w:top="397" w:right="680" w:bottom="397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3EC0" w14:textId="77777777" w:rsidR="006A6100" w:rsidRDefault="006A6100" w:rsidP="006A6100">
      <w:r>
        <w:separator/>
      </w:r>
    </w:p>
  </w:endnote>
  <w:endnote w:type="continuationSeparator" w:id="0">
    <w:p w14:paraId="1BA2C98D" w14:textId="77777777" w:rsidR="006A6100" w:rsidRDefault="006A6100" w:rsidP="006A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BCF4D" w14:textId="77777777" w:rsidR="007F4FDE" w:rsidRPr="00FC7441" w:rsidRDefault="007F4FDE" w:rsidP="007F4FDE">
    <w:pPr>
      <w:pStyle w:val="a5"/>
      <w:rPr>
        <w:rFonts w:ascii="BIZ UDP明朝 Medium" w:eastAsia="BIZ UDP明朝 Medium" w:hAnsi="BIZ UDP明朝 Medium"/>
        <w:color w:val="808080" w:themeColor="background1" w:themeShade="80"/>
        <w:sz w:val="22"/>
      </w:rPr>
    </w:pPr>
    <w:bookmarkStart w:id="1" w:name="_Hlk181277752"/>
    <w:bookmarkStart w:id="2" w:name="_Hlk181277753"/>
    <w:r w:rsidRPr="00FC7441">
      <w:rPr>
        <w:rFonts w:ascii="BIZ UDP明朝 Medium" w:eastAsia="BIZ UDP明朝 Medium" w:hAnsi="BIZ UDP明朝 Medium" w:hint="eastAsia"/>
        <w:color w:val="808080" w:themeColor="background1" w:themeShade="80"/>
        <w:sz w:val="22"/>
      </w:rPr>
      <w:t>【留意事項】</w:t>
    </w:r>
  </w:p>
  <w:p w14:paraId="6A2CB694" w14:textId="77777777" w:rsidR="007F4FDE" w:rsidRDefault="007F4FDE" w:rsidP="007F4FDE">
    <w:pPr>
      <w:pStyle w:val="a5"/>
    </w:pPr>
    <w:r w:rsidRPr="00FC7441">
      <w:rPr>
        <w:rFonts w:ascii="BIZ UDP明朝 Medium" w:eastAsia="BIZ UDP明朝 Medium" w:hAnsi="BIZ UDP明朝 Medium" w:hint="eastAsia"/>
        <w:color w:val="808080" w:themeColor="background1" w:themeShade="80"/>
        <w:sz w:val="22"/>
      </w:rPr>
      <w:t>文字サイズは１１ポイント以上とし、必要に応じて行の追加をしてください（ページ数が増えても構いませんが、プレゼンテーションにおいて説明ができる範囲としてください）。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1DAB5" w14:textId="77777777" w:rsidR="006A6100" w:rsidRDefault="006A6100" w:rsidP="006A6100">
      <w:r>
        <w:separator/>
      </w:r>
    </w:p>
  </w:footnote>
  <w:footnote w:type="continuationSeparator" w:id="0">
    <w:p w14:paraId="63E0C3AC" w14:textId="77777777" w:rsidR="006A6100" w:rsidRDefault="006A6100" w:rsidP="006A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5D3EF" w14:textId="1E3477A4" w:rsidR="002E4748" w:rsidRPr="002E4748" w:rsidRDefault="002E4748" w:rsidP="002E4748">
    <w:pPr>
      <w:pStyle w:val="a3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2E4748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860D6A">
      <w:rPr>
        <w:rFonts w:ascii="BIZ UDP明朝 Medium" w:eastAsia="BIZ UDP明朝 Medium" w:hAnsi="BIZ UDP明朝 Medium" w:hint="eastAsia"/>
        <w:sz w:val="24"/>
        <w:bdr w:val="single" w:sz="4" w:space="0" w:color="auto"/>
      </w:rPr>
      <w:t>８）-</w:t>
    </w:r>
    <w:r w:rsidR="00860D6A" w:rsidRPr="00860D6A">
      <w:rPr>
        <w:rFonts w:ascii="BIZ UDP明朝 Medium" w:eastAsia="BIZ UDP明朝 Medium" w:hAnsi="BIZ UDP明朝 Medium"/>
        <w:sz w:val="24"/>
        <w:bdr w:val="single" w:sz="4" w:space="0" w:color="auto"/>
      </w:rPr>
      <w:fldChar w:fldCharType="begin"/>
    </w:r>
    <w:r w:rsidR="00860D6A" w:rsidRPr="00860D6A">
      <w:rPr>
        <w:rFonts w:ascii="BIZ UDP明朝 Medium" w:eastAsia="BIZ UDP明朝 Medium" w:hAnsi="BIZ UDP明朝 Medium"/>
        <w:sz w:val="24"/>
        <w:bdr w:val="single" w:sz="4" w:space="0" w:color="auto"/>
      </w:rPr>
      <w:instrText>PAGE   \* MERGEFORMAT</w:instrText>
    </w:r>
    <w:r w:rsidR="00860D6A" w:rsidRPr="00860D6A">
      <w:rPr>
        <w:rFonts w:ascii="BIZ UDP明朝 Medium" w:eastAsia="BIZ UDP明朝 Medium" w:hAnsi="BIZ UDP明朝 Medium"/>
        <w:sz w:val="24"/>
        <w:bdr w:val="single" w:sz="4" w:space="0" w:color="auto"/>
      </w:rPr>
      <w:fldChar w:fldCharType="separate"/>
    </w:r>
    <w:r w:rsidR="00860D6A" w:rsidRPr="00860D6A">
      <w:rPr>
        <w:rFonts w:ascii="BIZ UDP明朝 Medium" w:eastAsia="BIZ UDP明朝 Medium" w:hAnsi="BIZ UDP明朝 Medium"/>
        <w:sz w:val="24"/>
        <w:bdr w:val="single" w:sz="4" w:space="0" w:color="auto"/>
        <w:lang w:val="ja-JP"/>
      </w:rPr>
      <w:t>1</w:t>
    </w:r>
    <w:r w:rsidR="00860D6A" w:rsidRPr="00860D6A">
      <w:rPr>
        <w:rFonts w:ascii="BIZ UDP明朝 Medium" w:eastAsia="BIZ UDP明朝 Medium" w:hAnsi="BIZ UDP明朝 Medium"/>
        <w:sz w:val="24"/>
        <w:bdr w:val="single" w:sz="4" w:space="0" w:color="aut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08"/>
    <w:rsid w:val="000D73E7"/>
    <w:rsid w:val="001656EE"/>
    <w:rsid w:val="001C3AF3"/>
    <w:rsid w:val="00250028"/>
    <w:rsid w:val="002722A2"/>
    <w:rsid w:val="00277579"/>
    <w:rsid w:val="002E4748"/>
    <w:rsid w:val="0034287B"/>
    <w:rsid w:val="003C18A0"/>
    <w:rsid w:val="00420AD3"/>
    <w:rsid w:val="0064202B"/>
    <w:rsid w:val="006A6100"/>
    <w:rsid w:val="00797C7D"/>
    <w:rsid w:val="007F4FDE"/>
    <w:rsid w:val="00817605"/>
    <w:rsid w:val="00860D6A"/>
    <w:rsid w:val="00942B07"/>
    <w:rsid w:val="009A062B"/>
    <w:rsid w:val="00A1340B"/>
    <w:rsid w:val="00A7754D"/>
    <w:rsid w:val="00A77F2A"/>
    <w:rsid w:val="00AF25D6"/>
    <w:rsid w:val="00B27373"/>
    <w:rsid w:val="00B9503E"/>
    <w:rsid w:val="00B968B7"/>
    <w:rsid w:val="00BB54FA"/>
    <w:rsid w:val="00BE3108"/>
    <w:rsid w:val="00C967D7"/>
    <w:rsid w:val="00D61686"/>
    <w:rsid w:val="00E0440F"/>
    <w:rsid w:val="00E34CA7"/>
    <w:rsid w:val="00E7340B"/>
    <w:rsid w:val="00E9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F1A232A"/>
  <w15:chartTrackingRefBased/>
  <w15:docId w15:val="{1726F757-CA2C-4240-A461-C99C4C07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0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6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00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F4FD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449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上尾市</dc:creator>
  <cp:keywords/>
  <dc:description/>
  <cp:lastModifiedBy>35602橋本孝志</cp:lastModifiedBy>
  <cp:revision>9</cp:revision>
  <dcterms:created xsi:type="dcterms:W3CDTF">2026-01-16T11:33:00Z</dcterms:created>
  <dcterms:modified xsi:type="dcterms:W3CDTF">2026-03-03T10:21:00Z</dcterms:modified>
</cp:coreProperties>
</file>