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D1CDC" w14:textId="77777777" w:rsidR="00AC3D34" w:rsidRPr="00406021" w:rsidRDefault="00AC3D34">
      <w:pPr>
        <w:rPr>
          <w:rFonts w:ascii="BIZ UD明朝 Medium" w:eastAsia="BIZ UD明朝 Medium" w:hAnsi="BIZ UD明朝 Medium"/>
          <w:sz w:val="18"/>
        </w:rPr>
      </w:pPr>
    </w:p>
    <w:p w14:paraId="73092758" w14:textId="77777777" w:rsidR="00AC3D34" w:rsidRPr="00406021" w:rsidRDefault="00AC3D34">
      <w:pPr>
        <w:jc w:val="center"/>
        <w:rPr>
          <w:rFonts w:ascii="BIZ UD明朝 Medium" w:eastAsia="BIZ UD明朝 Medium" w:hAnsi="BIZ UD明朝 Medium"/>
          <w:sz w:val="44"/>
        </w:rPr>
      </w:pPr>
      <w:r w:rsidRPr="001C427C">
        <w:rPr>
          <w:rFonts w:ascii="BIZ UD明朝 Medium" w:eastAsia="BIZ UD明朝 Medium" w:hAnsi="BIZ UD明朝 Medium" w:hint="eastAsia"/>
          <w:spacing w:val="231"/>
          <w:kern w:val="0"/>
          <w:sz w:val="44"/>
          <w:fitText w:val="2245" w:id="-2044491776"/>
        </w:rPr>
        <w:t>見積</w:t>
      </w:r>
      <w:r w:rsidRPr="001C427C">
        <w:rPr>
          <w:rFonts w:ascii="BIZ UD明朝 Medium" w:eastAsia="BIZ UD明朝 Medium" w:hAnsi="BIZ UD明朝 Medium" w:hint="eastAsia"/>
          <w:kern w:val="0"/>
          <w:sz w:val="44"/>
          <w:fitText w:val="2245" w:id="-2044491776"/>
        </w:rPr>
        <w:t>書</w:t>
      </w:r>
    </w:p>
    <w:p w14:paraId="41374BE3" w14:textId="7D7C225C" w:rsidR="00AC3D34" w:rsidRDefault="00AC3D3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9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1377"/>
        <w:gridCol w:w="2982"/>
        <w:gridCol w:w="4247"/>
      </w:tblGrid>
      <w:tr w:rsidR="003A5FBB" w:rsidRPr="00804E33" w14:paraId="5BCE0E70" w14:textId="77777777" w:rsidTr="003A5FBB">
        <w:trPr>
          <w:trHeight w:hRule="exact" w:val="567"/>
        </w:trPr>
        <w:tc>
          <w:tcPr>
            <w:tcW w:w="466" w:type="dxa"/>
            <w:vAlign w:val="center"/>
          </w:tcPr>
          <w:p w14:paraId="0DC2C14C" w14:textId="011B284A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</w:t>
            </w:r>
          </w:p>
        </w:tc>
        <w:tc>
          <w:tcPr>
            <w:tcW w:w="1377" w:type="dxa"/>
            <w:vAlign w:val="center"/>
          </w:tcPr>
          <w:p w14:paraId="037E28ED" w14:textId="1FA048C7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pacing w:val="258"/>
                <w:kern w:val="0"/>
                <w:sz w:val="24"/>
                <w:szCs w:val="24"/>
                <w:fitText w:val="996" w:id="-913676032"/>
              </w:rPr>
              <w:t>件</w:t>
            </w:r>
            <w:r w:rsidRPr="003A5FB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96" w:id="-913676032"/>
              </w:rPr>
              <w:t>名</w:t>
            </w:r>
          </w:p>
        </w:tc>
        <w:tc>
          <w:tcPr>
            <w:tcW w:w="7229" w:type="dxa"/>
            <w:gridSpan w:val="2"/>
            <w:vAlign w:val="center"/>
          </w:tcPr>
          <w:p w14:paraId="19F4B4F0" w14:textId="5ED72B53" w:rsidR="003A5FBB" w:rsidRDefault="00804E3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上尾市介護認定調査関連</w:t>
            </w:r>
            <w:r w:rsidR="003A5FBB" w:rsidRPr="00893F7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業務（単価契約）</w:t>
            </w:r>
          </w:p>
        </w:tc>
      </w:tr>
      <w:tr w:rsidR="003A5FBB" w14:paraId="01D22762" w14:textId="77777777" w:rsidTr="003A5FBB">
        <w:trPr>
          <w:trHeight w:hRule="exact" w:val="801"/>
        </w:trPr>
        <w:tc>
          <w:tcPr>
            <w:tcW w:w="466" w:type="dxa"/>
            <w:vAlign w:val="center"/>
          </w:tcPr>
          <w:p w14:paraId="0B0CC1D2" w14:textId="46B2E9C3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37454AF" w14:textId="0D671590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0E16450" w14:textId="77777777" w:rsidR="003A5FBB" w:rsidRDefault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A5FBB" w14:paraId="707A141C" w14:textId="77777777" w:rsidTr="003A5FBB">
        <w:trPr>
          <w:trHeight w:hRule="exact" w:val="567"/>
        </w:trPr>
        <w:tc>
          <w:tcPr>
            <w:tcW w:w="466" w:type="dxa"/>
            <w:vAlign w:val="center"/>
          </w:tcPr>
          <w:p w14:paraId="763D97AA" w14:textId="646F35CB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  <w:tc>
          <w:tcPr>
            <w:tcW w:w="1377" w:type="dxa"/>
            <w:vAlign w:val="center"/>
          </w:tcPr>
          <w:p w14:paraId="33F05663" w14:textId="196FA5FC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04E33">
              <w:rPr>
                <w:rFonts w:ascii="BIZ UD明朝 Medium" w:eastAsia="BIZ UD明朝 Medium" w:hAnsi="BIZ UD明朝 Medium" w:hint="eastAsia"/>
                <w:spacing w:val="258"/>
                <w:kern w:val="0"/>
                <w:sz w:val="24"/>
                <w:szCs w:val="24"/>
                <w:fitText w:val="996" w:id="-913676031"/>
              </w:rPr>
              <w:t>場</w:t>
            </w:r>
            <w:r w:rsidRPr="00804E33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96" w:id="-913676031"/>
              </w:rPr>
              <w:t>所</w:t>
            </w:r>
          </w:p>
        </w:tc>
        <w:tc>
          <w:tcPr>
            <w:tcW w:w="7229" w:type="dxa"/>
            <w:gridSpan w:val="2"/>
            <w:vAlign w:val="center"/>
          </w:tcPr>
          <w:p w14:paraId="262EE7A9" w14:textId="1DEBD7B6" w:rsidR="003A5FBB" w:rsidRDefault="0063748A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374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上尾市高齢介護課執務室及び指定市町村事務受託法人の事務所（調査センター）等</w:t>
            </w:r>
          </w:p>
        </w:tc>
      </w:tr>
      <w:tr w:rsidR="003A5FBB" w14:paraId="6AD25FD4" w14:textId="77777777" w:rsidTr="003A5FBB">
        <w:trPr>
          <w:trHeight w:hRule="exact" w:val="849"/>
        </w:trPr>
        <w:tc>
          <w:tcPr>
            <w:tcW w:w="466" w:type="dxa"/>
            <w:vAlign w:val="center"/>
          </w:tcPr>
          <w:p w14:paraId="6B1920D5" w14:textId="77777777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3E0D7DB8" w14:textId="77777777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69CDCE1" w14:textId="77777777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A5FBB" w14:paraId="0A0BCCEE" w14:textId="77777777" w:rsidTr="003A5FBB">
        <w:trPr>
          <w:trHeight w:hRule="exact" w:val="567"/>
        </w:trPr>
        <w:tc>
          <w:tcPr>
            <w:tcW w:w="466" w:type="dxa"/>
            <w:vAlign w:val="center"/>
          </w:tcPr>
          <w:p w14:paraId="23B33BC8" w14:textId="1D2D8DE4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</w:p>
        </w:tc>
        <w:tc>
          <w:tcPr>
            <w:tcW w:w="1377" w:type="dxa"/>
            <w:vAlign w:val="center"/>
          </w:tcPr>
          <w:p w14:paraId="2E09338F" w14:textId="77A92CE1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pacing w:val="258"/>
                <w:kern w:val="0"/>
                <w:sz w:val="24"/>
                <w:szCs w:val="24"/>
                <w:fitText w:val="996" w:id="-913676030"/>
              </w:rPr>
              <w:t>金</w:t>
            </w:r>
            <w:r w:rsidRPr="003A5FB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96" w:id="-913676030"/>
              </w:rPr>
              <w:t>額</w:t>
            </w:r>
          </w:p>
        </w:tc>
        <w:tc>
          <w:tcPr>
            <w:tcW w:w="2982" w:type="dxa"/>
            <w:vAlign w:val="center"/>
          </w:tcPr>
          <w:p w14:paraId="11564C1A" w14:textId="1FF44264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47" w:type="dxa"/>
            <w:vAlign w:val="center"/>
          </w:tcPr>
          <w:p w14:paraId="320BCEDD" w14:textId="09D44279" w:rsidR="003A5FBB" w:rsidRDefault="003A5FBB" w:rsidP="003A5F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</w:tbl>
    <w:p w14:paraId="1E3F1730" w14:textId="75695856" w:rsidR="003A5FBB" w:rsidRDefault="003A5FBB">
      <w:pPr>
        <w:rPr>
          <w:rFonts w:ascii="BIZ UD明朝 Medium" w:eastAsia="BIZ UD明朝 Medium" w:hAnsi="BIZ UD明朝 Medium"/>
          <w:sz w:val="24"/>
          <w:szCs w:val="24"/>
        </w:rPr>
      </w:pPr>
    </w:p>
    <w:p w14:paraId="656EDB84" w14:textId="68E855F4" w:rsidR="003A5FBB" w:rsidRDefault="003A5FBB">
      <w:pPr>
        <w:rPr>
          <w:rFonts w:ascii="BIZ UD明朝 Medium" w:eastAsia="BIZ UD明朝 Medium" w:hAnsi="BIZ UD明朝 Medium"/>
          <w:sz w:val="24"/>
          <w:szCs w:val="24"/>
        </w:rPr>
      </w:pPr>
    </w:p>
    <w:p w14:paraId="467FEAA9" w14:textId="77777777" w:rsidR="00AC3D34" w:rsidRPr="00406021" w:rsidRDefault="00AC3D34">
      <w:pPr>
        <w:rPr>
          <w:rFonts w:ascii="BIZ UD明朝 Medium" w:eastAsia="BIZ UD明朝 Medium" w:hAnsi="BIZ UD明朝 Medium"/>
          <w:sz w:val="24"/>
          <w:szCs w:val="24"/>
        </w:rPr>
      </w:pPr>
    </w:p>
    <w:p w14:paraId="345A2ABD" w14:textId="64F0E74F" w:rsidR="00AC3D34" w:rsidRPr="00406021" w:rsidRDefault="00AC3D34" w:rsidP="00406021">
      <w:pPr>
        <w:spacing w:line="480" w:lineRule="auto"/>
        <w:ind w:rightChars="63" w:right="138"/>
        <w:rPr>
          <w:rFonts w:ascii="BIZ UD明朝 Medium" w:eastAsia="BIZ UD明朝 Medium" w:hAnsi="BIZ UD明朝 Medium"/>
          <w:sz w:val="24"/>
          <w:szCs w:val="24"/>
        </w:rPr>
      </w:pPr>
      <w:r w:rsidRPr="0040602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" w:val="上尾市"/>
          <w:attr w:name="AddressList" w:val="11:埼玉県上尾市;"/>
        </w:smartTagPr>
        <w:r w:rsidRPr="00406021">
          <w:rPr>
            <w:rFonts w:ascii="BIZ UD明朝 Medium" w:eastAsia="BIZ UD明朝 Medium" w:hAnsi="BIZ UD明朝 Medium" w:hint="eastAsia"/>
            <w:sz w:val="24"/>
            <w:szCs w:val="24"/>
          </w:rPr>
          <w:t>上尾市</w:t>
        </w:r>
      </w:smartTag>
      <w:r w:rsidRPr="00406021">
        <w:rPr>
          <w:rFonts w:ascii="BIZ UD明朝 Medium" w:eastAsia="BIZ UD明朝 Medium" w:hAnsi="BIZ UD明朝 Medium" w:hint="eastAsia"/>
          <w:sz w:val="24"/>
          <w:szCs w:val="24"/>
        </w:rPr>
        <w:t>の契</w:t>
      </w:r>
      <w:r w:rsidR="00C51BC1" w:rsidRPr="00406021">
        <w:rPr>
          <w:rFonts w:ascii="BIZ UD明朝 Medium" w:eastAsia="BIZ UD明朝 Medium" w:hAnsi="BIZ UD明朝 Medium" w:hint="eastAsia"/>
          <w:sz w:val="24"/>
          <w:szCs w:val="24"/>
        </w:rPr>
        <w:t>約に関する条例、規則その他の規程を承諾の上、仕様書、</w:t>
      </w:r>
      <w:r w:rsidR="00B7303B">
        <w:rPr>
          <w:rFonts w:ascii="BIZ UD明朝 Medium" w:eastAsia="BIZ UD明朝 Medium" w:hAnsi="BIZ UD明朝 Medium" w:hint="eastAsia"/>
          <w:sz w:val="24"/>
          <w:szCs w:val="24"/>
        </w:rPr>
        <w:t>特記仕様書、</w:t>
      </w:r>
      <w:r w:rsidR="00374E6E">
        <w:rPr>
          <w:rFonts w:ascii="BIZ UD明朝 Medium" w:eastAsia="BIZ UD明朝 Medium" w:hAnsi="BIZ UD明朝 Medium" w:hint="eastAsia"/>
          <w:sz w:val="24"/>
          <w:szCs w:val="24"/>
        </w:rPr>
        <w:t>実施</w:t>
      </w:r>
      <w:r w:rsidR="00C51BC1" w:rsidRPr="00406021">
        <w:rPr>
          <w:rFonts w:ascii="BIZ UD明朝 Medium" w:eastAsia="BIZ UD明朝 Medium" w:hAnsi="BIZ UD明朝 Medium" w:hint="eastAsia"/>
          <w:sz w:val="24"/>
          <w:szCs w:val="24"/>
        </w:rPr>
        <w:t>要領</w:t>
      </w:r>
      <w:r w:rsidRPr="00406021">
        <w:rPr>
          <w:rFonts w:ascii="BIZ UD明朝 Medium" w:eastAsia="BIZ UD明朝 Medium" w:hAnsi="BIZ UD明朝 Medium" w:hint="eastAsia"/>
          <w:sz w:val="24"/>
          <w:szCs w:val="24"/>
        </w:rPr>
        <w:t>等を熟知したから、見積りします。</w:t>
      </w:r>
    </w:p>
    <w:p w14:paraId="16C61D8C" w14:textId="6BE0BDFE" w:rsidR="00AC3D34" w:rsidRPr="00406021" w:rsidRDefault="00AC3D3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9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2"/>
        <w:gridCol w:w="562"/>
        <w:gridCol w:w="851"/>
        <w:gridCol w:w="567"/>
        <w:gridCol w:w="712"/>
        <w:gridCol w:w="567"/>
      </w:tblGrid>
      <w:tr w:rsidR="00713F58" w14:paraId="6B89D4EC" w14:textId="77777777" w:rsidTr="00713F58">
        <w:trPr>
          <w:trHeight w:val="425"/>
        </w:trPr>
        <w:tc>
          <w:tcPr>
            <w:tcW w:w="850" w:type="dxa"/>
            <w:vAlign w:val="center"/>
          </w:tcPr>
          <w:p w14:paraId="18FC888F" w14:textId="7E343FD4" w:rsidR="00713F58" w:rsidRPr="003A5FBB" w:rsidRDefault="00713F58" w:rsidP="003A5F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</w:p>
        </w:tc>
        <w:tc>
          <w:tcPr>
            <w:tcW w:w="852" w:type="dxa"/>
            <w:vAlign w:val="center"/>
          </w:tcPr>
          <w:p w14:paraId="19B80513" w14:textId="17364B89" w:rsidR="00713F58" w:rsidRPr="003A5FBB" w:rsidRDefault="00713F58" w:rsidP="003A5F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3A766E5" w14:textId="1BDA50F1" w:rsidR="00713F58" w:rsidRPr="003A5FBB" w:rsidRDefault="00713F58" w:rsidP="001444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  <w:tc>
          <w:tcPr>
            <w:tcW w:w="851" w:type="dxa"/>
            <w:vAlign w:val="center"/>
          </w:tcPr>
          <w:p w14:paraId="0823337D" w14:textId="538CAF8B" w:rsidR="00713F58" w:rsidRPr="003A5FBB" w:rsidRDefault="00713F58" w:rsidP="003A5F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7B0326" w14:textId="5E234E0C" w:rsidR="00713F58" w:rsidRPr="003A5FBB" w:rsidRDefault="00713F58" w:rsidP="001444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</w:p>
        </w:tc>
        <w:tc>
          <w:tcPr>
            <w:tcW w:w="712" w:type="dxa"/>
            <w:vAlign w:val="center"/>
          </w:tcPr>
          <w:p w14:paraId="0F34A040" w14:textId="7FE33A1D" w:rsidR="00713F58" w:rsidRPr="003A5FBB" w:rsidRDefault="00713F58" w:rsidP="003A5FBB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0F469C0" w14:textId="7EB2DDFC" w:rsidR="00713F58" w:rsidRPr="003A5FBB" w:rsidRDefault="00713F58" w:rsidP="0014440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5F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</w:tc>
      </w:tr>
    </w:tbl>
    <w:p w14:paraId="49683B9C" w14:textId="77777777" w:rsidR="00AC3D34" w:rsidRPr="00406021" w:rsidRDefault="00AC3D34" w:rsidP="0014440E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EC39F8C" w14:textId="77777777" w:rsidR="00406021" w:rsidRPr="00406021" w:rsidRDefault="00406021" w:rsidP="00406021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ＭＳ 明朝"/>
          <w:kern w:val="0"/>
          <w:szCs w:val="24"/>
        </w:rPr>
      </w:pPr>
    </w:p>
    <w:tbl>
      <w:tblPr>
        <w:tblStyle w:val="a9"/>
        <w:tblW w:w="0" w:type="auto"/>
        <w:tblInd w:w="32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683"/>
      </w:tblGrid>
      <w:tr w:rsidR="00406021" w:rsidRPr="00406021" w14:paraId="10C13832" w14:textId="77777777" w:rsidTr="003A5FBB">
        <w:trPr>
          <w:trHeight w:val="543"/>
        </w:trPr>
        <w:tc>
          <w:tcPr>
            <w:tcW w:w="1559" w:type="dxa"/>
            <w:vAlign w:val="bottom"/>
          </w:tcPr>
          <w:p w14:paraId="71CC8976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094AC9">
              <w:rPr>
                <w:rFonts w:ascii="BIZ UD明朝 Medium" w:eastAsia="BIZ UD明朝 Medium" w:hAnsi="BIZ UD明朝 Medium" w:cs="ＭＳ 明朝" w:hint="eastAsia"/>
                <w:spacing w:val="120"/>
                <w:kern w:val="0"/>
                <w:sz w:val="24"/>
                <w:szCs w:val="24"/>
                <w:fitText w:val="1200" w:id="-919256576"/>
              </w:rPr>
              <w:t>所在</w:t>
            </w:r>
            <w:r w:rsidRPr="00094AC9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00" w:id="-919256576"/>
              </w:rPr>
              <w:t>地</w:t>
            </w:r>
          </w:p>
        </w:tc>
        <w:tc>
          <w:tcPr>
            <w:tcW w:w="4683" w:type="dxa"/>
            <w:vAlign w:val="bottom"/>
          </w:tcPr>
          <w:p w14:paraId="4EC25845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406021" w:rsidRPr="00406021" w14:paraId="49F0317F" w14:textId="77777777" w:rsidTr="003A5FBB">
        <w:trPr>
          <w:trHeight w:val="561"/>
        </w:trPr>
        <w:tc>
          <w:tcPr>
            <w:tcW w:w="1559" w:type="dxa"/>
            <w:vAlign w:val="bottom"/>
          </w:tcPr>
          <w:p w14:paraId="5F958392" w14:textId="7D600046" w:rsidR="00406021" w:rsidRPr="004619E2" w:rsidRDefault="00094AC9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094AC9">
              <w:rPr>
                <w:rFonts w:ascii="BIZ UD明朝 Medium" w:eastAsia="BIZ UD明朝 Medium" w:hAnsi="BIZ UD明朝 Medium" w:cs="ＭＳ 明朝" w:hint="eastAsia"/>
                <w:spacing w:val="120"/>
                <w:kern w:val="0"/>
                <w:sz w:val="24"/>
                <w:szCs w:val="24"/>
                <w:fitText w:val="1200" w:id="-588552192"/>
              </w:rPr>
              <w:t>会社</w:t>
            </w:r>
            <w:r w:rsidRPr="00094AC9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200" w:id="-588552192"/>
              </w:rPr>
              <w:t>名</w:t>
            </w:r>
          </w:p>
        </w:tc>
        <w:tc>
          <w:tcPr>
            <w:tcW w:w="4683" w:type="dxa"/>
            <w:vAlign w:val="bottom"/>
          </w:tcPr>
          <w:p w14:paraId="05E554BB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</w:p>
        </w:tc>
      </w:tr>
      <w:tr w:rsidR="00406021" w:rsidRPr="00406021" w14:paraId="74FDA668" w14:textId="77777777" w:rsidTr="00DF26B0">
        <w:trPr>
          <w:trHeight w:val="537"/>
        </w:trPr>
        <w:tc>
          <w:tcPr>
            <w:tcW w:w="1559" w:type="dxa"/>
            <w:vAlign w:val="bottom"/>
          </w:tcPr>
          <w:p w14:paraId="1EA7AB62" w14:textId="77777777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4619E2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4683" w:type="dxa"/>
            <w:vAlign w:val="bottom"/>
          </w:tcPr>
          <w:p w14:paraId="216684B4" w14:textId="24840BA6" w:rsidR="00406021" w:rsidRPr="004619E2" w:rsidRDefault="00406021" w:rsidP="009E0F0E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4619E2">
              <w:rPr>
                <w:rFonts w:ascii="BIZ UD明朝 Medium" w:eastAsia="BIZ UD明朝 Medium" w:hAnsi="BIZ UD明朝 Medium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0419C" wp14:editId="7D20A87D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-35560</wp:posOffset>
                      </wp:positionV>
                      <wp:extent cx="355600" cy="304800"/>
                      <wp:effectExtent l="0" t="0" r="635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5D6D8" w14:textId="77777777" w:rsidR="00406021" w:rsidRDefault="00406021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041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99.9pt;margin-top:-2.8pt;width:2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KRMKgIAAFM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" fillcolor="white [3201]" stroked="f" strokeweight=".5pt">
                      <v:textbox>
                        <w:txbxContent>
                          <w:p w14:paraId="7455D6D8" w14:textId="77777777" w:rsidR="00406021" w:rsidRDefault="00406021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1E5ECC0" w14:textId="77777777" w:rsidR="00406021" w:rsidRPr="00406021" w:rsidRDefault="00406021" w:rsidP="0014440E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2CB85D17" w14:textId="77777777" w:rsidR="0014440E" w:rsidRPr="00406021" w:rsidRDefault="0014440E" w:rsidP="0014440E">
      <w:pPr>
        <w:ind w:right="1494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7D7FEF1" w14:textId="77777777" w:rsidR="00AC3D34" w:rsidRPr="00406021" w:rsidRDefault="003A18AE">
      <w:pPr>
        <w:rPr>
          <w:rFonts w:ascii="BIZ UD明朝 Medium" w:eastAsia="BIZ UD明朝 Medium" w:hAnsi="BIZ UD明朝 Medium"/>
          <w:sz w:val="24"/>
          <w:szCs w:val="24"/>
        </w:rPr>
      </w:pPr>
      <w:r w:rsidRPr="00406021">
        <w:rPr>
          <w:rFonts w:ascii="BIZ UD明朝 Medium" w:eastAsia="BIZ UD明朝 Medium" w:hAnsi="BIZ UD明朝 Medium" w:hint="eastAsia"/>
          <w:sz w:val="24"/>
          <w:szCs w:val="24"/>
        </w:rPr>
        <w:t xml:space="preserve">　　（宛先</w:t>
      </w:r>
      <w:r w:rsidR="00FD1F91" w:rsidRPr="00406021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45C373E" w14:textId="77777777" w:rsidR="00AC3D34" w:rsidRPr="00406021" w:rsidRDefault="00AC3D34">
      <w:pPr>
        <w:rPr>
          <w:rFonts w:ascii="BIZ UD明朝 Medium" w:eastAsia="BIZ UD明朝 Medium" w:hAnsi="BIZ UD明朝 Medium"/>
          <w:sz w:val="24"/>
          <w:szCs w:val="24"/>
        </w:rPr>
      </w:pPr>
      <w:r w:rsidRPr="00406021">
        <w:rPr>
          <w:rFonts w:ascii="BIZ UD明朝 Medium" w:eastAsia="BIZ UD明朝 Medium" w:hAnsi="BIZ UD明朝 Medium" w:hint="eastAsia"/>
          <w:sz w:val="24"/>
          <w:szCs w:val="24"/>
        </w:rPr>
        <w:t xml:space="preserve">　　　　　上尾市</w:t>
      </w:r>
      <w:r w:rsidR="0035653E" w:rsidRPr="00406021">
        <w:rPr>
          <w:rFonts w:ascii="BIZ UD明朝 Medium" w:eastAsia="BIZ UD明朝 Medium" w:hAnsi="BIZ UD明朝 Medium" w:hint="eastAsia"/>
          <w:sz w:val="24"/>
          <w:szCs w:val="24"/>
        </w:rPr>
        <w:t>長</w:t>
      </w:r>
    </w:p>
    <w:sectPr w:rsidR="00AC3D34" w:rsidRPr="00406021">
      <w:headerReference w:type="default" r:id="rId6"/>
      <w:pgSz w:w="11906" w:h="16838" w:code="9"/>
      <w:pgMar w:top="1134" w:right="1134" w:bottom="1418" w:left="1134" w:header="851" w:footer="992" w:gutter="0"/>
      <w:cols w:space="425"/>
      <w:docGrid w:type="linesAndChars" w:linePitch="40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C24E5" w14:textId="77777777" w:rsidR="00C5426C" w:rsidRDefault="00C5426C" w:rsidP="00103AD5">
      <w:r>
        <w:separator/>
      </w:r>
    </w:p>
  </w:endnote>
  <w:endnote w:type="continuationSeparator" w:id="0">
    <w:p w14:paraId="05ABE25A" w14:textId="77777777" w:rsidR="00C5426C" w:rsidRDefault="00C5426C" w:rsidP="001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0AD14" w14:textId="77777777" w:rsidR="00C5426C" w:rsidRDefault="00C5426C" w:rsidP="00103AD5">
      <w:r>
        <w:separator/>
      </w:r>
    </w:p>
  </w:footnote>
  <w:footnote w:type="continuationSeparator" w:id="0">
    <w:p w14:paraId="2304BA59" w14:textId="77777777" w:rsidR="00C5426C" w:rsidRDefault="00C5426C" w:rsidP="0010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B998" w14:textId="1A2B028A" w:rsidR="001C427C" w:rsidRPr="001C427C" w:rsidRDefault="001C427C" w:rsidP="001C427C">
    <w:pPr>
      <w:pStyle w:val="a3"/>
      <w:jc w:val="right"/>
      <w:rPr>
        <w:rFonts w:ascii="BIZ UDP明朝 Medium" w:eastAsia="BIZ UDP明朝 Medium" w:hAnsi="BIZ UDP明朝 Medium"/>
        <w:sz w:val="24"/>
        <w:bdr w:val="single" w:sz="4" w:space="0" w:color="auto"/>
      </w:rPr>
    </w:pPr>
    <w:r w:rsidRPr="001C427C">
      <w:rPr>
        <w:rFonts w:ascii="BIZ UDP明朝 Medium" w:eastAsia="BIZ UDP明朝 Medium" w:hAnsi="BIZ UDP明朝 Medium" w:hint="eastAsia"/>
        <w:sz w:val="24"/>
        <w:bdr w:val="single" w:sz="4" w:space="0" w:color="auto"/>
      </w:rPr>
      <w:t>書類番号（</w:t>
    </w:r>
    <w:r w:rsidR="00D47490">
      <w:rPr>
        <w:rFonts w:ascii="BIZ UDP明朝 Medium" w:eastAsia="BIZ UDP明朝 Medium" w:hAnsi="BIZ UDP明朝 Medium" w:hint="eastAsia"/>
        <w:sz w:val="24"/>
        <w:bdr w:val="single" w:sz="4" w:space="0" w:color="auto"/>
      </w:rPr>
      <w:t>１０</w:t>
    </w:r>
    <w:r w:rsidR="00094AC9">
      <w:rPr>
        <w:rFonts w:ascii="BIZ UDP明朝 Medium" w:eastAsia="BIZ UDP明朝 Medium" w:hAnsi="BIZ UDP明朝 Medium" w:hint="eastAsia"/>
        <w:sz w:val="24"/>
        <w:bdr w:val="single" w:sz="4" w:space="0" w:color="auto"/>
      </w:rPr>
      <w:t>－１</w:t>
    </w:r>
    <w:r w:rsidRPr="001C427C">
      <w:rPr>
        <w:rFonts w:ascii="BIZ UDP明朝 Medium" w:eastAsia="BIZ UDP明朝 Medium" w:hAnsi="BIZ UDP明朝 Medium" w:hint="eastAsia"/>
        <w:sz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20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34"/>
    <w:rsid w:val="000013A7"/>
    <w:rsid w:val="0000738A"/>
    <w:rsid w:val="000107E9"/>
    <w:rsid w:val="00024517"/>
    <w:rsid w:val="00043B59"/>
    <w:rsid w:val="00094AC9"/>
    <w:rsid w:val="000E0059"/>
    <w:rsid w:val="000F2A98"/>
    <w:rsid w:val="00103AD5"/>
    <w:rsid w:val="0014440E"/>
    <w:rsid w:val="001C427C"/>
    <w:rsid w:val="001F2AA1"/>
    <w:rsid w:val="002339B2"/>
    <w:rsid w:val="00233DAE"/>
    <w:rsid w:val="00272D76"/>
    <w:rsid w:val="002B0BE7"/>
    <w:rsid w:val="002D03CA"/>
    <w:rsid w:val="003123E9"/>
    <w:rsid w:val="0035653E"/>
    <w:rsid w:val="00374E6E"/>
    <w:rsid w:val="00393A2E"/>
    <w:rsid w:val="003A18AE"/>
    <w:rsid w:val="003A5FBB"/>
    <w:rsid w:val="003A6FDB"/>
    <w:rsid w:val="003B33D8"/>
    <w:rsid w:val="003C4829"/>
    <w:rsid w:val="003F0AEA"/>
    <w:rsid w:val="003F4ACC"/>
    <w:rsid w:val="00406021"/>
    <w:rsid w:val="00430451"/>
    <w:rsid w:val="004619E2"/>
    <w:rsid w:val="004C26E4"/>
    <w:rsid w:val="00523660"/>
    <w:rsid w:val="00541704"/>
    <w:rsid w:val="00580509"/>
    <w:rsid w:val="00603D0A"/>
    <w:rsid w:val="00607CE9"/>
    <w:rsid w:val="0063748A"/>
    <w:rsid w:val="00655F56"/>
    <w:rsid w:val="00666170"/>
    <w:rsid w:val="00681B4F"/>
    <w:rsid w:val="00704271"/>
    <w:rsid w:val="00713F58"/>
    <w:rsid w:val="00804E33"/>
    <w:rsid w:val="00814D4F"/>
    <w:rsid w:val="00871D58"/>
    <w:rsid w:val="00872757"/>
    <w:rsid w:val="00893F7A"/>
    <w:rsid w:val="00920C54"/>
    <w:rsid w:val="00924648"/>
    <w:rsid w:val="009A0AB4"/>
    <w:rsid w:val="00A7671D"/>
    <w:rsid w:val="00A90756"/>
    <w:rsid w:val="00AC3D34"/>
    <w:rsid w:val="00AC4156"/>
    <w:rsid w:val="00AD75C8"/>
    <w:rsid w:val="00AF27C8"/>
    <w:rsid w:val="00B226EC"/>
    <w:rsid w:val="00B24F72"/>
    <w:rsid w:val="00B7303B"/>
    <w:rsid w:val="00BA1680"/>
    <w:rsid w:val="00BD5BDB"/>
    <w:rsid w:val="00C065EE"/>
    <w:rsid w:val="00C32A2F"/>
    <w:rsid w:val="00C51BC1"/>
    <w:rsid w:val="00C5426C"/>
    <w:rsid w:val="00C623E2"/>
    <w:rsid w:val="00CD447E"/>
    <w:rsid w:val="00D47490"/>
    <w:rsid w:val="00D55BF0"/>
    <w:rsid w:val="00DF26B0"/>
    <w:rsid w:val="00E12BF3"/>
    <w:rsid w:val="00E84DB6"/>
    <w:rsid w:val="00F248D7"/>
    <w:rsid w:val="00FB7E1E"/>
    <w:rsid w:val="00FD1F91"/>
    <w:rsid w:val="00F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9D1C232"/>
  <w15:chartTrackingRefBased/>
  <w15:docId w15:val="{094ABD78-FB30-4F56-A3BC-79B39193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3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03AD5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103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3AD5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B24F7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24F7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40602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第６号様式（第８条関係）</vt:lpstr>
      <vt:lpstr>第６号様式（第８条関係）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第６号様式（第８条関係）</dc:title>
  <dc:subject/>
  <dc:creator>上尾市</dc:creator>
  <cp:keywords/>
  <cp:lastModifiedBy>38725髙橋良汰</cp:lastModifiedBy>
  <cp:revision>15</cp:revision>
  <cp:lastPrinted>2022-10-13T02:58:00Z</cp:lastPrinted>
  <dcterms:created xsi:type="dcterms:W3CDTF">2023-03-26T05:00:00Z</dcterms:created>
  <dcterms:modified xsi:type="dcterms:W3CDTF">2026-01-05T07:45:00Z</dcterms:modified>
</cp:coreProperties>
</file>