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6F8FDA" w14:textId="77777777" w:rsidR="005C434F" w:rsidRDefault="005C434F">
      <w:pPr>
        <w:spacing w:after="120"/>
      </w:pPr>
      <w:bookmarkStart w:id="0" w:name="_GoBack"/>
      <w:bookmarkEnd w:id="0"/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13</w:t>
      </w:r>
      <w:r>
        <w:rPr>
          <w:rFonts w:hint="eastAsia"/>
        </w:rPr>
        <w:t>条関係</w:t>
      </w:r>
      <w:r>
        <w:t>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195"/>
        <w:gridCol w:w="619"/>
        <w:gridCol w:w="2438"/>
        <w:gridCol w:w="1814"/>
        <w:gridCol w:w="2495"/>
        <w:gridCol w:w="293"/>
      </w:tblGrid>
      <w:tr w:rsidR="005C434F" w14:paraId="68D8DF70" w14:textId="77777777" w:rsidTr="005C16D7">
        <w:trPr>
          <w:cantSplit/>
          <w:trHeight w:val="3969"/>
        </w:trPr>
        <w:tc>
          <w:tcPr>
            <w:tcW w:w="9072" w:type="dxa"/>
            <w:gridSpan w:val="7"/>
            <w:tcBorders>
              <w:bottom w:val="nil"/>
            </w:tcBorders>
          </w:tcPr>
          <w:p w14:paraId="76EE8D03" w14:textId="77777777" w:rsidR="00FE434E" w:rsidRDefault="00FE434E" w:rsidP="00FE434E">
            <w:pPr>
              <w:rPr>
                <w:spacing w:val="40"/>
              </w:rPr>
            </w:pPr>
          </w:p>
          <w:p w14:paraId="38A49ECE" w14:textId="77777777" w:rsidR="005C434F" w:rsidRDefault="005C434F" w:rsidP="00FE434E">
            <w:pPr>
              <w:jc w:val="center"/>
            </w:pPr>
            <w:r>
              <w:rPr>
                <w:rFonts w:hint="eastAsia"/>
                <w:spacing w:val="40"/>
              </w:rPr>
              <w:t>補助事業等実績報告</w:t>
            </w:r>
            <w:r>
              <w:rPr>
                <w:rFonts w:hint="eastAsia"/>
              </w:rPr>
              <w:t>書</w:t>
            </w:r>
          </w:p>
          <w:p w14:paraId="1E6D2246" w14:textId="77777777" w:rsidR="005C434F" w:rsidRDefault="005C434F" w:rsidP="00FE434E"/>
          <w:p w14:paraId="5BC89E4F" w14:textId="77777777" w:rsidR="005C434F" w:rsidRDefault="005C434F" w:rsidP="00FE434E"/>
          <w:p w14:paraId="3A6E3675" w14:textId="77777777" w:rsidR="007D2018" w:rsidRDefault="007D2018" w:rsidP="00FE434E">
            <w:pPr>
              <w:ind w:rightChars="200" w:right="420"/>
              <w:jc w:val="right"/>
            </w:pPr>
            <w:r>
              <w:rPr>
                <w:rFonts w:hint="eastAsia"/>
              </w:rPr>
              <w:t>令和　　年　　月　　日</w:t>
            </w:r>
          </w:p>
          <w:p w14:paraId="312C06B7" w14:textId="77777777" w:rsidR="007D2018" w:rsidRDefault="007D2018" w:rsidP="00FE434E"/>
          <w:p w14:paraId="010A56A7" w14:textId="77777777" w:rsidR="007D2018" w:rsidRDefault="007D2018" w:rsidP="00FE434E">
            <w:pPr>
              <w:ind w:leftChars="200" w:left="420"/>
            </w:pPr>
            <w:r>
              <w:rPr>
                <w:rFonts w:hint="eastAsia"/>
              </w:rPr>
              <w:t>上尾市長　畠山　稔　様</w:t>
            </w:r>
          </w:p>
          <w:p w14:paraId="04AAF2AE" w14:textId="77777777" w:rsidR="007D2018" w:rsidRDefault="007D2018" w:rsidP="00FE434E"/>
          <w:p w14:paraId="2D2C9E8F" w14:textId="77777777" w:rsidR="00941C9F" w:rsidRPr="00FE434E" w:rsidRDefault="00941C9F" w:rsidP="00FE434E"/>
          <w:p w14:paraId="23CB8C68" w14:textId="77777777" w:rsidR="007D2018" w:rsidRDefault="007D2018" w:rsidP="00FE434E">
            <w:pPr>
              <w:ind w:leftChars="1400" w:left="2940"/>
            </w:pPr>
            <w:r>
              <w:rPr>
                <w:rFonts w:hint="eastAsia"/>
              </w:rPr>
              <w:t>申請者　住所又は所在地</w:t>
            </w:r>
          </w:p>
          <w:p w14:paraId="52D62BAA" w14:textId="77777777" w:rsidR="00FE434E" w:rsidRPr="00FE434E" w:rsidRDefault="00FE434E" w:rsidP="00FE434E">
            <w:pPr>
              <w:ind w:leftChars="2500" w:left="5250" w:rightChars="200" w:right="420"/>
            </w:pPr>
          </w:p>
          <w:p w14:paraId="7D55EB96" w14:textId="77777777" w:rsidR="007D2018" w:rsidRDefault="007D2018" w:rsidP="00FE434E">
            <w:pPr>
              <w:ind w:leftChars="1800" w:left="3780" w:rightChars="200" w:right="420"/>
            </w:pPr>
            <w:r>
              <w:rPr>
                <w:rFonts w:hint="eastAsia"/>
              </w:rPr>
              <w:t>氏名又は団体名</w:t>
            </w:r>
          </w:p>
          <w:p w14:paraId="643BE54E" w14:textId="77777777" w:rsidR="005C434F" w:rsidRDefault="00AD427E" w:rsidP="00AD427E">
            <w:pPr>
              <w:ind w:leftChars="1800" w:left="3780" w:rightChars="200" w:right="420"/>
            </w:pPr>
            <w:r>
              <w:rPr>
                <w:rFonts w:hint="eastAsia"/>
              </w:rPr>
              <w:t>及び代表者氏名</w:t>
            </w:r>
          </w:p>
        </w:tc>
      </w:tr>
      <w:tr w:rsidR="005C434F" w14:paraId="2EE2EF4A" w14:textId="77777777" w:rsidTr="005C16D7">
        <w:trPr>
          <w:cantSplit/>
          <w:trHeight w:val="680"/>
        </w:trPr>
        <w:tc>
          <w:tcPr>
            <w:tcW w:w="9072" w:type="dxa"/>
            <w:gridSpan w:val="7"/>
            <w:tcBorders>
              <w:top w:val="nil"/>
              <w:bottom w:val="nil"/>
            </w:tcBorders>
            <w:vAlign w:val="center"/>
          </w:tcPr>
          <w:p w14:paraId="6300C06D" w14:textId="77777777" w:rsidR="005C434F" w:rsidRDefault="005C434F">
            <w:r>
              <w:rPr>
                <w:rFonts w:hint="eastAsia"/>
              </w:rPr>
              <w:t xml:space="preserve">　上尾市補助金等交付規則第</w:t>
            </w:r>
            <w:r>
              <w:t>13</w:t>
            </w:r>
            <w:r>
              <w:rPr>
                <w:rFonts w:hint="eastAsia"/>
              </w:rPr>
              <w:t>条の規定により、次のとおり報告します。</w:t>
            </w:r>
          </w:p>
        </w:tc>
      </w:tr>
      <w:tr w:rsidR="005C16D7" w14:paraId="4C5207BF" w14:textId="77777777" w:rsidTr="005C16D7">
        <w:trPr>
          <w:cantSplit/>
          <w:trHeight w:hRule="exact" w:val="737"/>
        </w:trPr>
        <w:tc>
          <w:tcPr>
            <w:tcW w:w="218" w:type="dxa"/>
            <w:vMerge w:val="restart"/>
            <w:tcBorders>
              <w:top w:val="nil"/>
            </w:tcBorders>
          </w:tcPr>
          <w:p w14:paraId="5302AD9E" w14:textId="77777777" w:rsidR="005C16D7" w:rsidRDefault="005C16D7">
            <w:r>
              <w:rPr>
                <w:rFonts w:hint="eastAsia"/>
              </w:rPr>
              <w:t xml:space="preserve">　</w:t>
            </w:r>
          </w:p>
        </w:tc>
        <w:tc>
          <w:tcPr>
            <w:tcW w:w="1814" w:type="dxa"/>
            <w:gridSpan w:val="2"/>
            <w:vAlign w:val="center"/>
          </w:tcPr>
          <w:p w14:paraId="28CB6808" w14:textId="77777777" w:rsidR="005C16D7" w:rsidRDefault="005C16D7">
            <w:pPr>
              <w:jc w:val="distribute"/>
            </w:pPr>
            <w:r>
              <w:rPr>
                <w:rFonts w:hint="eastAsia"/>
                <w:spacing w:val="35"/>
              </w:rPr>
              <w:t>交付決</w:t>
            </w:r>
            <w:r>
              <w:rPr>
                <w:rFonts w:hint="eastAsia"/>
              </w:rPr>
              <w:t>定通知年月日</w:t>
            </w:r>
          </w:p>
        </w:tc>
        <w:tc>
          <w:tcPr>
            <w:tcW w:w="2438" w:type="dxa"/>
            <w:vAlign w:val="center"/>
          </w:tcPr>
          <w:p w14:paraId="1E62C862" w14:textId="77777777" w:rsidR="005C16D7" w:rsidRDefault="005C16D7" w:rsidP="00B0046D">
            <w:pPr>
              <w:jc w:val="center"/>
            </w:pP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14" w:type="dxa"/>
            <w:vAlign w:val="center"/>
          </w:tcPr>
          <w:p w14:paraId="4EAE2A66" w14:textId="77777777" w:rsidR="005C16D7" w:rsidRDefault="005C16D7">
            <w:pPr>
              <w:jc w:val="distribute"/>
            </w:pPr>
            <w:r>
              <w:rPr>
                <w:rFonts w:hint="eastAsia"/>
                <w:spacing w:val="35"/>
              </w:rPr>
              <w:t>交付決</w:t>
            </w:r>
            <w:r>
              <w:rPr>
                <w:rFonts w:hint="eastAsia"/>
              </w:rPr>
              <w:t>定通知番号</w:t>
            </w:r>
          </w:p>
        </w:tc>
        <w:tc>
          <w:tcPr>
            <w:tcW w:w="2495" w:type="dxa"/>
            <w:vAlign w:val="center"/>
          </w:tcPr>
          <w:p w14:paraId="0A9D59E2" w14:textId="77777777" w:rsidR="005C16D7" w:rsidRDefault="005C16D7" w:rsidP="007D2018">
            <w:pPr>
              <w:ind w:right="113"/>
              <w:jc w:val="center"/>
            </w:pPr>
            <w:r>
              <w:rPr>
                <w:rFonts w:hint="eastAsia"/>
              </w:rPr>
              <w:t>上商第　　　　　号</w:t>
            </w:r>
          </w:p>
        </w:tc>
        <w:tc>
          <w:tcPr>
            <w:tcW w:w="293" w:type="dxa"/>
            <w:vMerge w:val="restart"/>
            <w:tcBorders>
              <w:top w:val="nil"/>
            </w:tcBorders>
          </w:tcPr>
          <w:p w14:paraId="518DE9E0" w14:textId="77777777" w:rsidR="005C16D7" w:rsidRDefault="005C16D7">
            <w:r>
              <w:rPr>
                <w:rFonts w:hint="eastAsia"/>
              </w:rPr>
              <w:t xml:space="preserve">　</w:t>
            </w:r>
          </w:p>
        </w:tc>
      </w:tr>
      <w:tr w:rsidR="005C16D7" w14:paraId="1B0BBEC0" w14:textId="77777777" w:rsidTr="005C16D7">
        <w:trPr>
          <w:cantSplit/>
          <w:trHeight w:hRule="exact" w:val="737"/>
        </w:trPr>
        <w:tc>
          <w:tcPr>
            <w:tcW w:w="218" w:type="dxa"/>
            <w:vMerge/>
          </w:tcPr>
          <w:p w14:paraId="02000E45" w14:textId="77777777" w:rsidR="005C16D7" w:rsidRDefault="005C16D7"/>
        </w:tc>
        <w:tc>
          <w:tcPr>
            <w:tcW w:w="1814" w:type="dxa"/>
            <w:gridSpan w:val="2"/>
            <w:vAlign w:val="center"/>
          </w:tcPr>
          <w:p w14:paraId="57302569" w14:textId="77777777" w:rsidR="005C16D7" w:rsidRDefault="005C16D7">
            <w:pPr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438" w:type="dxa"/>
            <w:vAlign w:val="center"/>
          </w:tcPr>
          <w:p w14:paraId="6D181DC3" w14:textId="6E6B5C7F" w:rsidR="005C16D7" w:rsidRDefault="00205FC2" w:rsidP="00B0046D">
            <w:pPr>
              <w:jc w:val="center"/>
            </w:pPr>
            <w:r>
              <w:rPr>
                <w:rFonts w:hint="eastAsia"/>
              </w:rPr>
              <w:t>令和</w:t>
            </w:r>
            <w:r w:rsidR="0041473B">
              <w:rPr>
                <w:rFonts w:hint="eastAsia"/>
              </w:rPr>
              <w:t>８</w:t>
            </w:r>
            <w:r w:rsidR="005C16D7">
              <w:rPr>
                <w:rFonts w:hint="eastAsia"/>
              </w:rPr>
              <w:t>年度</w:t>
            </w:r>
          </w:p>
        </w:tc>
        <w:tc>
          <w:tcPr>
            <w:tcW w:w="1814" w:type="dxa"/>
            <w:vAlign w:val="center"/>
          </w:tcPr>
          <w:p w14:paraId="513AB2E8" w14:textId="77777777" w:rsidR="005C16D7" w:rsidRDefault="005C16D7">
            <w:pPr>
              <w:jc w:val="distribute"/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2495" w:type="dxa"/>
            <w:vAlign w:val="center"/>
          </w:tcPr>
          <w:p w14:paraId="53EE4BDE" w14:textId="2BFE3A86" w:rsidR="005C16D7" w:rsidRDefault="0041473B" w:rsidP="00B0046D">
            <w:r>
              <w:rPr>
                <w:rFonts w:hint="eastAsia"/>
              </w:rPr>
              <w:t>ＳＤＧｓ・</w:t>
            </w:r>
            <w:r w:rsidR="00205FC2">
              <w:rPr>
                <w:rFonts w:hint="eastAsia"/>
              </w:rPr>
              <w:t>ＤＸ</w:t>
            </w:r>
            <w:r>
              <w:rPr>
                <w:rFonts w:hint="eastAsia"/>
              </w:rPr>
              <w:t>推進</w:t>
            </w:r>
            <w:r w:rsidR="005C16D7">
              <w:rPr>
                <w:rFonts w:hint="eastAsia"/>
              </w:rPr>
              <w:t>補助金</w:t>
            </w:r>
          </w:p>
        </w:tc>
        <w:tc>
          <w:tcPr>
            <w:tcW w:w="293" w:type="dxa"/>
            <w:vMerge/>
          </w:tcPr>
          <w:p w14:paraId="77E15877" w14:textId="77777777" w:rsidR="005C16D7" w:rsidRDefault="005C16D7"/>
        </w:tc>
      </w:tr>
      <w:tr w:rsidR="005C16D7" w14:paraId="22126CB8" w14:textId="77777777" w:rsidTr="005C16D7">
        <w:trPr>
          <w:cantSplit/>
          <w:trHeight w:hRule="exact" w:val="737"/>
        </w:trPr>
        <w:tc>
          <w:tcPr>
            <w:tcW w:w="218" w:type="dxa"/>
            <w:vMerge/>
          </w:tcPr>
          <w:p w14:paraId="2CA1866C" w14:textId="77777777" w:rsidR="005C16D7" w:rsidRDefault="005C16D7"/>
        </w:tc>
        <w:tc>
          <w:tcPr>
            <w:tcW w:w="1814" w:type="dxa"/>
            <w:gridSpan w:val="2"/>
            <w:vAlign w:val="center"/>
          </w:tcPr>
          <w:p w14:paraId="4BAE9954" w14:textId="77777777" w:rsidR="005C16D7" w:rsidRDefault="005C16D7" w:rsidP="007D2018">
            <w:pPr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043CF8EC" w14:textId="77777777" w:rsidR="005C16D7" w:rsidRPr="007D2018" w:rsidRDefault="005C16D7" w:rsidP="007D2018">
            <w:pPr>
              <w:jc w:val="distribute"/>
              <w:rPr>
                <w:spacing w:val="25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6747" w:type="dxa"/>
            <w:gridSpan w:val="3"/>
            <w:tcBorders>
              <w:bottom w:val="nil"/>
            </w:tcBorders>
            <w:vAlign w:val="center"/>
          </w:tcPr>
          <w:p w14:paraId="32261B33" w14:textId="77777777" w:rsidR="005C16D7" w:rsidRDefault="005C16D7" w:rsidP="007D2018"/>
        </w:tc>
        <w:tc>
          <w:tcPr>
            <w:tcW w:w="293" w:type="dxa"/>
            <w:vMerge/>
          </w:tcPr>
          <w:p w14:paraId="7AEE4678" w14:textId="77777777" w:rsidR="005C16D7" w:rsidRDefault="005C16D7"/>
        </w:tc>
      </w:tr>
      <w:tr w:rsidR="005C16D7" w14:paraId="4D86E901" w14:textId="77777777" w:rsidTr="005C16D7">
        <w:trPr>
          <w:cantSplit/>
          <w:trHeight w:hRule="exact" w:val="737"/>
        </w:trPr>
        <w:tc>
          <w:tcPr>
            <w:tcW w:w="218" w:type="dxa"/>
            <w:vMerge/>
          </w:tcPr>
          <w:p w14:paraId="37E1A3E3" w14:textId="77777777" w:rsidR="005C16D7" w:rsidRDefault="005C16D7"/>
        </w:tc>
        <w:tc>
          <w:tcPr>
            <w:tcW w:w="1814" w:type="dxa"/>
            <w:gridSpan w:val="2"/>
            <w:vAlign w:val="center"/>
          </w:tcPr>
          <w:p w14:paraId="66591B85" w14:textId="77777777" w:rsidR="005C16D7" w:rsidRDefault="005C16D7">
            <w:pPr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0381B847" w14:textId="77777777" w:rsidR="005C16D7" w:rsidRDefault="005C16D7">
            <w:pPr>
              <w:jc w:val="distribute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747" w:type="dxa"/>
            <w:gridSpan w:val="3"/>
            <w:vAlign w:val="center"/>
          </w:tcPr>
          <w:p w14:paraId="2287320B" w14:textId="77777777" w:rsidR="005C16D7" w:rsidRDefault="005C16D7" w:rsidP="007D2018"/>
        </w:tc>
        <w:tc>
          <w:tcPr>
            <w:tcW w:w="293" w:type="dxa"/>
            <w:vMerge/>
          </w:tcPr>
          <w:p w14:paraId="379796F4" w14:textId="77777777" w:rsidR="005C16D7" w:rsidRDefault="005C16D7"/>
        </w:tc>
      </w:tr>
      <w:tr w:rsidR="005C16D7" w14:paraId="55ACEEF5" w14:textId="77777777" w:rsidTr="005C16D7">
        <w:trPr>
          <w:cantSplit/>
          <w:trHeight w:hRule="exact" w:val="737"/>
        </w:trPr>
        <w:tc>
          <w:tcPr>
            <w:tcW w:w="218" w:type="dxa"/>
            <w:vMerge/>
          </w:tcPr>
          <w:p w14:paraId="4BA5A773" w14:textId="77777777" w:rsidR="005C16D7" w:rsidRDefault="005C16D7" w:rsidP="00B0046D"/>
        </w:tc>
        <w:tc>
          <w:tcPr>
            <w:tcW w:w="1814" w:type="dxa"/>
            <w:gridSpan w:val="2"/>
            <w:vAlign w:val="center"/>
          </w:tcPr>
          <w:p w14:paraId="2D15C9AF" w14:textId="77777777" w:rsidR="005C16D7" w:rsidRDefault="005C16D7" w:rsidP="00B0046D">
            <w:pPr>
              <w:jc w:val="distribute"/>
            </w:pPr>
            <w:r>
              <w:rPr>
                <w:rFonts w:hint="eastAsia"/>
              </w:rPr>
              <w:t>着手年月日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14:paraId="37E70F6C" w14:textId="77777777" w:rsidR="005C16D7" w:rsidRDefault="005C16D7" w:rsidP="00B0046D">
            <w:pPr>
              <w:jc w:val="center"/>
            </w:pP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814" w:type="dxa"/>
            <w:tcBorders>
              <w:bottom w:val="nil"/>
            </w:tcBorders>
            <w:vAlign w:val="center"/>
          </w:tcPr>
          <w:p w14:paraId="36477BB3" w14:textId="77777777" w:rsidR="005C16D7" w:rsidRDefault="005C16D7" w:rsidP="00B0046D">
            <w:pPr>
              <w:jc w:val="distribute"/>
            </w:pPr>
            <w:r>
              <w:rPr>
                <w:rFonts w:hint="eastAsia"/>
              </w:rPr>
              <w:t>完了年月日</w:t>
            </w:r>
          </w:p>
        </w:tc>
        <w:tc>
          <w:tcPr>
            <w:tcW w:w="2495" w:type="dxa"/>
            <w:tcBorders>
              <w:bottom w:val="nil"/>
            </w:tcBorders>
            <w:vAlign w:val="center"/>
          </w:tcPr>
          <w:p w14:paraId="6F615738" w14:textId="77777777" w:rsidR="005C16D7" w:rsidRDefault="005C16D7" w:rsidP="00B0046D">
            <w:pPr>
              <w:jc w:val="center"/>
            </w:pPr>
            <w:r>
              <w:rPr>
                <w:rFonts w:hint="eastAsia"/>
              </w:rPr>
              <w:t>令和</w:t>
            </w:r>
            <w:r>
              <w:t xml:space="preserve"> </w:t>
            </w:r>
            <w:r>
              <w:rPr>
                <w:rFonts w:hint="eastAsia"/>
              </w:rPr>
              <w:t xml:space="preserve">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293" w:type="dxa"/>
            <w:vMerge/>
          </w:tcPr>
          <w:p w14:paraId="045BED58" w14:textId="77777777" w:rsidR="005C16D7" w:rsidRDefault="005C16D7" w:rsidP="00B0046D"/>
        </w:tc>
      </w:tr>
      <w:tr w:rsidR="005C16D7" w14:paraId="19EC2340" w14:textId="77777777" w:rsidTr="005C16D7">
        <w:trPr>
          <w:cantSplit/>
          <w:trHeight w:hRule="exact" w:val="737"/>
        </w:trPr>
        <w:tc>
          <w:tcPr>
            <w:tcW w:w="218" w:type="dxa"/>
            <w:vMerge/>
          </w:tcPr>
          <w:p w14:paraId="66580A5D" w14:textId="77777777" w:rsidR="005C16D7" w:rsidRDefault="005C16D7"/>
        </w:tc>
        <w:tc>
          <w:tcPr>
            <w:tcW w:w="1814" w:type="dxa"/>
            <w:gridSpan w:val="2"/>
            <w:vAlign w:val="center"/>
          </w:tcPr>
          <w:p w14:paraId="5A927810" w14:textId="77777777" w:rsidR="005C16D7" w:rsidRDefault="005C16D7" w:rsidP="007D2018">
            <w:pPr>
              <w:spacing w:line="240" w:lineRule="exact"/>
              <w:jc w:val="distribute"/>
            </w:pPr>
            <w:r>
              <w:rPr>
                <w:rFonts w:hint="eastAsia"/>
              </w:rPr>
              <w:t>補助金等の</w:t>
            </w:r>
          </w:p>
          <w:p w14:paraId="4014D554" w14:textId="77777777" w:rsidR="005C16D7" w:rsidRDefault="005C16D7" w:rsidP="007D2018">
            <w:pPr>
              <w:spacing w:line="240" w:lineRule="exact"/>
              <w:jc w:val="distribute"/>
            </w:pPr>
            <w:r>
              <w:rPr>
                <w:rFonts w:hint="eastAsia"/>
              </w:rPr>
              <w:t>交付決定通知額</w:t>
            </w:r>
          </w:p>
        </w:tc>
        <w:tc>
          <w:tcPr>
            <w:tcW w:w="2438" w:type="dxa"/>
            <w:vAlign w:val="center"/>
          </w:tcPr>
          <w:p w14:paraId="7A48D758" w14:textId="77777777" w:rsidR="005C16D7" w:rsidRDefault="005C16D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14" w:type="dxa"/>
            <w:vAlign w:val="center"/>
          </w:tcPr>
          <w:p w14:paraId="577A5762" w14:textId="77777777" w:rsidR="005C16D7" w:rsidRDefault="005C16D7">
            <w:pPr>
              <w:jc w:val="distribute"/>
            </w:pPr>
            <w:r>
              <w:rPr>
                <w:rFonts w:hint="eastAsia"/>
              </w:rPr>
              <w:t>補助金等の</w:t>
            </w:r>
          </w:p>
          <w:p w14:paraId="0B7733BB" w14:textId="77777777" w:rsidR="005C16D7" w:rsidRDefault="005C16D7">
            <w:pPr>
              <w:jc w:val="distribute"/>
            </w:pPr>
            <w:r>
              <w:rPr>
                <w:rFonts w:hint="eastAsia"/>
              </w:rPr>
              <w:t>既交付額</w:t>
            </w:r>
          </w:p>
        </w:tc>
        <w:tc>
          <w:tcPr>
            <w:tcW w:w="2495" w:type="dxa"/>
            <w:vAlign w:val="center"/>
          </w:tcPr>
          <w:p w14:paraId="77083A56" w14:textId="77777777" w:rsidR="005C16D7" w:rsidRDefault="005C16D7">
            <w:pPr>
              <w:jc w:val="right"/>
            </w:pPr>
            <w:r>
              <w:rPr>
                <w:rFonts w:hint="eastAsia"/>
              </w:rPr>
              <w:t>０円</w:t>
            </w:r>
          </w:p>
        </w:tc>
        <w:tc>
          <w:tcPr>
            <w:tcW w:w="293" w:type="dxa"/>
            <w:vMerge/>
          </w:tcPr>
          <w:p w14:paraId="11B2F84C" w14:textId="77777777" w:rsidR="005C16D7" w:rsidRDefault="005C16D7"/>
        </w:tc>
      </w:tr>
      <w:tr w:rsidR="005C16D7" w14:paraId="21C4E8FE" w14:textId="77777777" w:rsidTr="005C16D7">
        <w:trPr>
          <w:cantSplit/>
          <w:trHeight w:hRule="exact" w:val="737"/>
        </w:trPr>
        <w:tc>
          <w:tcPr>
            <w:tcW w:w="218" w:type="dxa"/>
            <w:vMerge/>
          </w:tcPr>
          <w:p w14:paraId="1311051A" w14:textId="77777777" w:rsidR="005C16D7" w:rsidRDefault="005C16D7"/>
        </w:tc>
        <w:tc>
          <w:tcPr>
            <w:tcW w:w="1814" w:type="dxa"/>
            <w:gridSpan w:val="2"/>
            <w:vAlign w:val="center"/>
          </w:tcPr>
          <w:p w14:paraId="0EFD686D" w14:textId="77777777" w:rsidR="005C16D7" w:rsidRDefault="005C16D7" w:rsidP="007D2018">
            <w:pPr>
              <w:spacing w:line="240" w:lineRule="exact"/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2A9BD6FF" w14:textId="77777777" w:rsidR="005C16D7" w:rsidRDefault="005C16D7" w:rsidP="007D2018">
            <w:pPr>
              <w:spacing w:line="240" w:lineRule="exact"/>
              <w:jc w:val="distribute"/>
            </w:pPr>
            <w:r>
              <w:rPr>
                <w:rFonts w:hint="eastAsia"/>
              </w:rPr>
              <w:t>経費精算額</w:t>
            </w:r>
          </w:p>
        </w:tc>
        <w:tc>
          <w:tcPr>
            <w:tcW w:w="6747" w:type="dxa"/>
            <w:gridSpan w:val="3"/>
            <w:vAlign w:val="center"/>
          </w:tcPr>
          <w:p w14:paraId="3793AD5C" w14:textId="77777777" w:rsidR="005C16D7" w:rsidRDefault="005C16D7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93" w:type="dxa"/>
            <w:vMerge/>
          </w:tcPr>
          <w:p w14:paraId="376E6928" w14:textId="77777777" w:rsidR="005C16D7" w:rsidRDefault="005C16D7"/>
        </w:tc>
      </w:tr>
      <w:tr w:rsidR="005C16D7" w14:paraId="19AE44CF" w14:textId="77777777" w:rsidTr="005C16D7">
        <w:trPr>
          <w:cantSplit/>
          <w:trHeight w:val="1701"/>
        </w:trPr>
        <w:tc>
          <w:tcPr>
            <w:tcW w:w="218" w:type="dxa"/>
            <w:vMerge/>
          </w:tcPr>
          <w:p w14:paraId="1A2B1A5D" w14:textId="77777777" w:rsidR="005C16D7" w:rsidRDefault="005C16D7"/>
        </w:tc>
        <w:tc>
          <w:tcPr>
            <w:tcW w:w="1814" w:type="dxa"/>
            <w:gridSpan w:val="2"/>
            <w:vAlign w:val="center"/>
          </w:tcPr>
          <w:p w14:paraId="029F1D35" w14:textId="77777777" w:rsidR="005C16D7" w:rsidRDefault="005C16D7" w:rsidP="00B0046D">
            <w:pPr>
              <w:spacing w:line="240" w:lineRule="exact"/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2D302F4E" w14:textId="77777777" w:rsidR="005C16D7" w:rsidRDefault="005C16D7" w:rsidP="00B0046D">
            <w:pPr>
              <w:spacing w:line="240" w:lineRule="exact"/>
              <w:jc w:val="distribute"/>
            </w:pPr>
            <w:r>
              <w:rPr>
                <w:rFonts w:hint="eastAsia"/>
              </w:rPr>
              <w:t>経過及び内容</w:t>
            </w:r>
          </w:p>
        </w:tc>
        <w:tc>
          <w:tcPr>
            <w:tcW w:w="6747" w:type="dxa"/>
            <w:gridSpan w:val="3"/>
            <w:vAlign w:val="center"/>
          </w:tcPr>
          <w:p w14:paraId="2C938DE5" w14:textId="77777777" w:rsidR="005C16D7" w:rsidRDefault="005C16D7" w:rsidP="00B0046D"/>
        </w:tc>
        <w:tc>
          <w:tcPr>
            <w:tcW w:w="293" w:type="dxa"/>
            <w:vMerge/>
          </w:tcPr>
          <w:p w14:paraId="33B74A68" w14:textId="77777777" w:rsidR="005C16D7" w:rsidRDefault="005C16D7"/>
        </w:tc>
      </w:tr>
      <w:tr w:rsidR="005C16D7" w14:paraId="63746E99" w14:textId="77777777" w:rsidTr="005C4F65">
        <w:trPr>
          <w:cantSplit/>
          <w:trHeight w:val="1134"/>
        </w:trPr>
        <w:tc>
          <w:tcPr>
            <w:tcW w:w="218" w:type="dxa"/>
            <w:vMerge/>
          </w:tcPr>
          <w:p w14:paraId="4D92888C" w14:textId="77777777" w:rsidR="005C16D7" w:rsidRDefault="005C16D7"/>
        </w:tc>
        <w:tc>
          <w:tcPr>
            <w:tcW w:w="1195" w:type="dxa"/>
            <w:vAlign w:val="center"/>
          </w:tcPr>
          <w:p w14:paraId="098D4A6A" w14:textId="77777777" w:rsidR="005C16D7" w:rsidRDefault="005C16D7" w:rsidP="005C4F65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366" w:type="dxa"/>
            <w:gridSpan w:val="4"/>
            <w:vAlign w:val="center"/>
          </w:tcPr>
          <w:p w14:paraId="0C6C7909" w14:textId="77777777" w:rsidR="005C16D7" w:rsidRDefault="005C4F65" w:rsidP="005C4F65">
            <w:pPr>
              <w:spacing w:line="240" w:lineRule="exact"/>
              <w:ind w:left="420" w:hangingChars="200" w:hanging="420"/>
            </w:pPr>
            <w:r>
              <w:rPr>
                <w:rFonts w:hint="eastAsia"/>
              </w:rPr>
              <w:t xml:space="preserve">１　</w:t>
            </w:r>
            <w:r w:rsidR="00205FC2">
              <w:rPr>
                <w:rFonts w:hint="eastAsia"/>
              </w:rPr>
              <w:t>実績報告に係る専門家相談等</w:t>
            </w:r>
            <w:r w:rsidR="005C16D7">
              <w:rPr>
                <w:rFonts w:hint="eastAsia"/>
              </w:rPr>
              <w:t>確認書</w:t>
            </w:r>
          </w:p>
          <w:p w14:paraId="386C0E69" w14:textId="77777777" w:rsidR="005C16D7" w:rsidRDefault="005C4F65" w:rsidP="00FE434E">
            <w:pPr>
              <w:spacing w:line="240" w:lineRule="exact"/>
            </w:pPr>
            <w:r>
              <w:rPr>
                <w:rFonts w:hint="eastAsia"/>
              </w:rPr>
              <w:t xml:space="preserve">２　</w:t>
            </w:r>
            <w:r w:rsidR="00C372A3">
              <w:rPr>
                <w:rFonts w:hint="eastAsia"/>
              </w:rPr>
              <w:t>契約書・</w:t>
            </w:r>
            <w:r w:rsidR="005C16D7">
              <w:rPr>
                <w:rFonts w:hint="eastAsia"/>
              </w:rPr>
              <w:t>領収書の写し</w:t>
            </w:r>
          </w:p>
          <w:p w14:paraId="24719834" w14:textId="77777777" w:rsidR="005C16D7" w:rsidRDefault="005C4F65" w:rsidP="005C16D7">
            <w:pPr>
              <w:ind w:left="210" w:hangingChars="100" w:hanging="210"/>
            </w:pPr>
            <w:r>
              <w:rPr>
                <w:rFonts w:hint="eastAsia"/>
              </w:rPr>
              <w:t xml:space="preserve">３　</w:t>
            </w:r>
            <w:r w:rsidR="005C16D7">
              <w:rPr>
                <w:rFonts w:hint="eastAsia"/>
              </w:rPr>
              <w:t>成果物又はこれを記録した写真等</w:t>
            </w:r>
          </w:p>
        </w:tc>
        <w:tc>
          <w:tcPr>
            <w:tcW w:w="293" w:type="dxa"/>
            <w:vMerge/>
          </w:tcPr>
          <w:p w14:paraId="34E8D65D" w14:textId="77777777" w:rsidR="005C16D7" w:rsidRDefault="005C16D7"/>
        </w:tc>
      </w:tr>
      <w:tr w:rsidR="005C16D7" w14:paraId="532F6B14" w14:textId="77777777" w:rsidTr="005C16D7">
        <w:trPr>
          <w:cantSplit/>
          <w:trHeight w:val="850"/>
        </w:trPr>
        <w:tc>
          <w:tcPr>
            <w:tcW w:w="218" w:type="dxa"/>
            <w:vMerge/>
            <w:tcBorders>
              <w:bottom w:val="nil"/>
            </w:tcBorders>
          </w:tcPr>
          <w:p w14:paraId="04C3C1FF" w14:textId="77777777" w:rsidR="005C16D7" w:rsidRDefault="005C16D7"/>
        </w:tc>
        <w:tc>
          <w:tcPr>
            <w:tcW w:w="8561" w:type="dxa"/>
            <w:gridSpan w:val="5"/>
          </w:tcPr>
          <w:p w14:paraId="64F60204" w14:textId="77777777" w:rsidR="005C16D7" w:rsidRDefault="005C16D7" w:rsidP="00FE434E">
            <w:r>
              <w:rPr>
                <w:rFonts w:hint="eastAsia"/>
              </w:rPr>
              <w:t>※報告事項審査結果</w:t>
            </w:r>
          </w:p>
        </w:tc>
        <w:tc>
          <w:tcPr>
            <w:tcW w:w="293" w:type="dxa"/>
            <w:vMerge/>
            <w:tcBorders>
              <w:bottom w:val="nil"/>
            </w:tcBorders>
          </w:tcPr>
          <w:p w14:paraId="4CB83E00" w14:textId="77777777" w:rsidR="005C16D7" w:rsidRDefault="005C16D7"/>
        </w:tc>
      </w:tr>
      <w:tr w:rsidR="005C434F" w14:paraId="71739347" w14:textId="77777777" w:rsidTr="005C16D7">
        <w:trPr>
          <w:cantSplit/>
          <w:trHeight w:hRule="exact" w:val="680"/>
        </w:trPr>
        <w:tc>
          <w:tcPr>
            <w:tcW w:w="9072" w:type="dxa"/>
            <w:gridSpan w:val="7"/>
            <w:tcBorders>
              <w:top w:val="nil"/>
            </w:tcBorders>
            <w:vAlign w:val="center"/>
          </w:tcPr>
          <w:p w14:paraId="5D2BB961" w14:textId="77777777" w:rsidR="005C434F" w:rsidRDefault="005C434F">
            <w:r>
              <w:rPr>
                <w:rFonts w:hint="eastAsia"/>
              </w:rPr>
              <w:t xml:space="preserve">　注　※印の欄は記入しないこと。</w:t>
            </w:r>
          </w:p>
        </w:tc>
      </w:tr>
    </w:tbl>
    <w:p w14:paraId="79E61136" w14:textId="77777777" w:rsidR="005C434F" w:rsidRDefault="005C434F"/>
    <w:sectPr w:rsidR="005C434F" w:rsidSect="00FE434E">
      <w:pgSz w:w="11907" w:h="16840" w:code="9"/>
      <w:pgMar w:top="851" w:right="1418" w:bottom="851" w:left="1418" w:header="567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BF526" w14:textId="77777777" w:rsidR="00E746BA" w:rsidRDefault="00E746BA" w:rsidP="00694247">
      <w:r>
        <w:separator/>
      </w:r>
    </w:p>
  </w:endnote>
  <w:endnote w:type="continuationSeparator" w:id="0">
    <w:p w14:paraId="5BF87204" w14:textId="77777777" w:rsidR="00E746BA" w:rsidRDefault="00E746BA" w:rsidP="0069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C86D4" w14:textId="77777777" w:rsidR="00E746BA" w:rsidRDefault="00E746BA" w:rsidP="00694247">
      <w:r>
        <w:separator/>
      </w:r>
    </w:p>
  </w:footnote>
  <w:footnote w:type="continuationSeparator" w:id="0">
    <w:p w14:paraId="15F4BFCF" w14:textId="77777777" w:rsidR="00E746BA" w:rsidRDefault="00E746BA" w:rsidP="00694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4F"/>
    <w:rsid w:val="001F4995"/>
    <w:rsid w:val="00205FC2"/>
    <w:rsid w:val="002671FB"/>
    <w:rsid w:val="00293451"/>
    <w:rsid w:val="002B7FCB"/>
    <w:rsid w:val="00326C85"/>
    <w:rsid w:val="0041473B"/>
    <w:rsid w:val="00537EE3"/>
    <w:rsid w:val="005C16D7"/>
    <w:rsid w:val="005C434F"/>
    <w:rsid w:val="005C4F65"/>
    <w:rsid w:val="006173BE"/>
    <w:rsid w:val="00694247"/>
    <w:rsid w:val="007D2018"/>
    <w:rsid w:val="008F0642"/>
    <w:rsid w:val="00941C9F"/>
    <w:rsid w:val="00AD427E"/>
    <w:rsid w:val="00B0046D"/>
    <w:rsid w:val="00B2485B"/>
    <w:rsid w:val="00B86B1B"/>
    <w:rsid w:val="00C372A3"/>
    <w:rsid w:val="00D524D1"/>
    <w:rsid w:val="00E746BA"/>
    <w:rsid w:val="00F1299E"/>
    <w:rsid w:val="00F27CE1"/>
    <w:rsid w:val="00FE434E"/>
    <w:rsid w:val="00FF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7AFB2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2021-04-06T05:11:00Z</dcterms:created>
  <dcterms:modified xsi:type="dcterms:W3CDTF">2026-05-20T05:17:00Z</dcterms:modified>
  <cp:category/>
</cp:coreProperties>
</file>