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3DC" w:rsidRDefault="002E03DC"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E03DC" w:rsidRDefault="002E03DC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543"/>
        <w:gridCol w:w="2100"/>
        <w:gridCol w:w="7"/>
        <w:gridCol w:w="3563"/>
      </w:tblGrid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3330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テレビ電波障害防止対策計画書</w:t>
            </w:r>
          </w:p>
          <w:p w:rsidR="002E03DC" w:rsidRDefault="002E03DC">
            <w:pPr>
              <w:jc w:val="center"/>
            </w:pPr>
          </w:p>
          <w:p w:rsidR="002E03DC" w:rsidRDefault="002E03D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2E03DC" w:rsidRDefault="002E03DC">
            <w:r>
              <w:rPr>
                <w:rFonts w:hint="eastAsia"/>
              </w:rPr>
              <w:t xml:space="preserve">　</w:t>
            </w:r>
            <w:r w:rsidR="00AC2AD5">
              <w:rPr>
                <w:rFonts w:hint="eastAsia"/>
              </w:rPr>
              <w:t>（宛先）</w:t>
            </w:r>
          </w:p>
          <w:p w:rsidR="00AC2AD5" w:rsidRDefault="00AC2AD5" w:rsidP="00AC2AD5">
            <w:pPr>
              <w:ind w:firstLineChars="600" w:firstLine="1260"/>
              <w:jc w:val="left"/>
            </w:pPr>
            <w:r>
              <w:rPr>
                <w:rFonts w:hint="eastAsia"/>
              </w:rPr>
              <w:t>上尾市長</w:t>
            </w:r>
          </w:p>
          <w:p w:rsidR="002E03DC" w:rsidRDefault="00E775BA">
            <w:pPr>
              <w:jc w:val="right"/>
            </w:pPr>
            <w:r>
              <w:rPr>
                <w:rFonts w:hint="eastAsia"/>
              </w:rPr>
              <w:t xml:space="preserve">建築主氏名　　　　　　　　　　　</w:t>
            </w:r>
            <w:r w:rsidR="002E03DC">
              <w:rPr>
                <w:rFonts w:hint="eastAsia"/>
              </w:rPr>
              <w:t xml:space="preserve">　</w:t>
            </w:r>
          </w:p>
          <w:p w:rsidR="002E03DC" w:rsidRPr="00AC2AD5" w:rsidRDefault="002E03DC"/>
          <w:p w:rsidR="002E03DC" w:rsidRDefault="002E03DC">
            <w:r>
              <w:rPr>
                <w:rFonts w:hint="eastAsia"/>
              </w:rPr>
              <w:t xml:space="preserve">　上尾市建造物等によるテレビ電波障害に関する指導要綱第</w:t>
            </w:r>
            <w:r>
              <w:t>4</w:t>
            </w:r>
            <w:r>
              <w:rPr>
                <w:rFonts w:hint="eastAsia"/>
              </w:rPr>
              <w:t>条の規定に基づき、次のとおり提出します。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建築主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設計者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工事監理者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建造物等の概要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</w:rPr>
              <w:t>上尾市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</w:rPr>
              <w:t xml:space="preserve">建築面積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</w:rPr>
              <w:t>地上　　　　　階　　　　地下　　　　　階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最高の高さ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t>m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工事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rPr>
                <w:rFonts w:hint="eastAsia"/>
              </w:rPr>
              <w:t>着工予定　　　　年　　月　　日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right"/>
            </w:pPr>
            <w:r>
              <w:rPr>
                <w:rFonts w:hint="eastAsia"/>
              </w:rPr>
              <w:t>竣工予定　　　　年　　月　　日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996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</w:tbl>
    <w:p w:rsidR="002E03DC" w:rsidRDefault="002E03DC"/>
    <w:p w:rsidR="002E03DC" w:rsidRDefault="002E03DC">
      <w:pPr>
        <w:jc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3"/>
        <w:gridCol w:w="1532"/>
        <w:gridCol w:w="945"/>
        <w:gridCol w:w="840"/>
        <w:gridCol w:w="526"/>
        <w:gridCol w:w="674"/>
        <w:gridCol w:w="1611"/>
        <w:gridCol w:w="1074"/>
      </w:tblGrid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  <w:spacing w:val="35"/>
              </w:rPr>
              <w:t>電波障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  <w:spacing w:val="35"/>
              </w:rPr>
              <w:t>予測調</w:t>
            </w:r>
            <w:r>
              <w:rPr>
                <w:rFonts w:hint="eastAsia"/>
              </w:rPr>
              <w:t>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</w:rPr>
              <w:t>住所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調査担当氏名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r>
              <w:rPr>
                <w:rFonts w:hint="eastAsia"/>
              </w:rPr>
              <w:t>電話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  <w:spacing w:val="35"/>
              </w:rPr>
              <w:t>電波障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  <w:spacing w:val="35"/>
              </w:rPr>
              <w:t>関係地</w:t>
            </w:r>
            <w:r>
              <w:rPr>
                <w:rFonts w:hint="eastAsia"/>
              </w:rPr>
              <w:t>域概要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地域名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町内会等名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2991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2386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</w:rPr>
              <w:t>電波障害防止対策計画</w:t>
            </w: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>対策の方法</w:t>
            </w:r>
          </w:p>
          <w:p w:rsidR="002E03DC" w:rsidRDefault="002E03DC"/>
          <w:p w:rsidR="002E03DC" w:rsidRDefault="002E03DC"/>
          <w:p w:rsidR="002E03DC" w:rsidRDefault="002E03DC"/>
          <w:p w:rsidR="002E03DC" w:rsidRDefault="002E03DC"/>
          <w:p w:rsidR="002E03DC" w:rsidRDefault="002E03DC">
            <w:r>
              <w:rPr>
                <w:rFonts w:hint="eastAsia"/>
              </w:rPr>
              <w:t>対策期間</w:t>
            </w:r>
          </w:p>
          <w:p w:rsidR="002E03DC" w:rsidRDefault="002E03DC"/>
          <w:p w:rsidR="002E03DC" w:rsidRDefault="002E03DC"/>
          <w:p w:rsidR="002E03DC" w:rsidRDefault="002E03DC">
            <w:r>
              <w:rPr>
                <w:rFonts w:hint="eastAsia"/>
              </w:rPr>
              <w:t>※　計画図面を添付すること。</w:t>
            </w:r>
          </w:p>
        </w:tc>
      </w:tr>
      <w:tr w:rsidR="002E03DC">
        <w:tblPrEx>
          <w:tblCellMar>
            <w:top w:w="0" w:type="dxa"/>
            <w:bottom w:w="0" w:type="dxa"/>
          </w:tblCellMar>
        </w:tblPrEx>
        <w:trPr>
          <w:cantSplit/>
          <w:trHeight w:val="1741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3DC" w:rsidRDefault="002E03DC">
            <w:pPr>
              <w:jc w:val="distribute"/>
            </w:pPr>
            <w:r>
              <w:rPr>
                <w:rFonts w:hint="eastAsia"/>
                <w:spacing w:val="35"/>
              </w:rPr>
              <w:t>建設期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  <w:spacing w:val="35"/>
              </w:rPr>
              <w:t>中の障</w:t>
            </w:r>
            <w:r>
              <w:rPr>
                <w:rFonts w:hint="eastAsia"/>
              </w:rPr>
              <w:t>害防止対策</w:t>
            </w:r>
          </w:p>
        </w:tc>
        <w:tc>
          <w:tcPr>
            <w:tcW w:w="7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3DC" w:rsidRDefault="002E03DC">
            <w:r>
              <w:rPr>
                <w:rFonts w:hint="eastAsia"/>
              </w:rPr>
              <w:t xml:space="preserve">　</w:t>
            </w:r>
          </w:p>
        </w:tc>
      </w:tr>
    </w:tbl>
    <w:p w:rsidR="002E03DC" w:rsidRDefault="002E03DC"/>
    <w:sectPr w:rsidR="002E03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A5" w:rsidRDefault="006113A5" w:rsidP="002E02C1">
      <w:r>
        <w:separator/>
      </w:r>
    </w:p>
  </w:endnote>
  <w:endnote w:type="continuationSeparator" w:id="0">
    <w:p w:rsidR="006113A5" w:rsidRDefault="006113A5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A5" w:rsidRDefault="006113A5" w:rsidP="002E02C1">
      <w:r>
        <w:separator/>
      </w:r>
    </w:p>
  </w:footnote>
  <w:footnote w:type="continuationSeparator" w:id="0">
    <w:p w:rsidR="006113A5" w:rsidRDefault="006113A5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DC"/>
    <w:rsid w:val="00123D68"/>
    <w:rsid w:val="002E02C1"/>
    <w:rsid w:val="002E03DC"/>
    <w:rsid w:val="002F4CE1"/>
    <w:rsid w:val="00472D27"/>
    <w:rsid w:val="006113A5"/>
    <w:rsid w:val="00946456"/>
    <w:rsid w:val="00AC2AD5"/>
    <w:rsid w:val="00BB7A4E"/>
    <w:rsid w:val="00E7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1D81626-CD84-49CC-9E2E-29C28133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532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27804仲上直志</cp:lastModifiedBy>
  <cp:revision>2</cp:revision>
  <cp:lastPrinted>2009-11-10T05:08:00Z</cp:lastPrinted>
  <dcterms:created xsi:type="dcterms:W3CDTF">2021-08-11T04:18:00Z</dcterms:created>
  <dcterms:modified xsi:type="dcterms:W3CDTF">2021-08-11T04:18:00Z</dcterms:modified>
  <cp:category>_x000d_</cp:category>
</cp:coreProperties>
</file>