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87" w:rsidRDefault="00CF7787"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F7787" w:rsidRDefault="00CF7787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06"/>
        <w:gridCol w:w="1190"/>
        <w:gridCol w:w="1484"/>
        <w:gridCol w:w="105"/>
        <w:gridCol w:w="1133"/>
        <w:gridCol w:w="442"/>
        <w:gridCol w:w="1050"/>
        <w:gridCol w:w="735"/>
      </w:tblGrid>
      <w:tr w:rsidR="00CF778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7" w:rsidRDefault="00CF7787">
            <w:pPr>
              <w:jc w:val="center"/>
            </w:pPr>
          </w:p>
          <w:p w:rsidR="00CF7787" w:rsidRDefault="00CF7787">
            <w:pPr>
              <w:jc w:val="center"/>
            </w:pPr>
            <w:r>
              <w:rPr>
                <w:rFonts w:hint="eastAsia"/>
              </w:rPr>
              <w:t>テレビ電波障害防止対策協議報告書</w:t>
            </w:r>
          </w:p>
          <w:p w:rsidR="00CF7787" w:rsidRDefault="00CF778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A328FC" w:rsidRDefault="00A328FC" w:rsidP="00A328FC">
            <w:pPr>
              <w:ind w:firstLineChars="100" w:firstLine="210"/>
            </w:pPr>
            <w:r>
              <w:rPr>
                <w:rFonts w:hint="eastAsia"/>
              </w:rPr>
              <w:t>（宛先）</w:t>
            </w:r>
          </w:p>
          <w:p w:rsidR="00CF7787" w:rsidRDefault="00A328FC" w:rsidP="00A328FC">
            <w:pPr>
              <w:ind w:firstLineChars="600" w:firstLine="1260"/>
            </w:pPr>
            <w:r>
              <w:rPr>
                <w:rFonts w:hint="eastAsia"/>
              </w:rPr>
              <w:t>上尾市長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40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7787" w:rsidRDefault="00CF7787">
            <w:pPr>
              <w:jc w:val="right"/>
            </w:pPr>
            <w:r>
              <w:rPr>
                <w:rFonts w:hint="eastAsia"/>
              </w:rPr>
              <w:t xml:space="preserve">建築主　</w:t>
            </w:r>
          </w:p>
        </w:tc>
        <w:tc>
          <w:tcPr>
            <w:tcW w:w="346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F7787" w:rsidRDefault="00CF7787">
            <w:r>
              <w:rPr>
                <w:rFonts w:hint="eastAsia"/>
                <w:spacing w:val="105"/>
              </w:rPr>
              <w:t>氏</w:t>
            </w:r>
            <w:r w:rsidR="00F445A7">
              <w:rPr>
                <w:rFonts w:hint="eastAsia"/>
              </w:rPr>
              <w:t xml:space="preserve">名　　　　　　　　　　　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8505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7787" w:rsidRPr="00A328FC" w:rsidRDefault="00CF7787"/>
          <w:p w:rsidR="00CF7787" w:rsidRDefault="00CF7787">
            <w:r>
              <w:rPr>
                <w:rFonts w:hint="eastAsia"/>
              </w:rPr>
              <w:t xml:space="preserve">　上尾市建造物等によるテレビ電波障害に関する指導要綱第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号の規定に基づき、電波障害関係者に説明を行い、協議しましたので報告します。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  <w:spacing w:val="20"/>
              </w:rPr>
              <w:t>建造物等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</w:rPr>
              <w:t>上尾市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</w:rPr>
              <w:t>地上　　　　　　　　　階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</w:rPr>
              <w:t>地下　　　　　　　　　　　階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7" w:rsidRDefault="00CF7787">
            <w:pPr>
              <w:jc w:val="center"/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</w:rPr>
              <w:t xml:space="preserve">最高の高さ　　　　　　　　　　　</w:t>
            </w:r>
            <w:r>
              <w:rPr>
                <w:spacing w:val="30"/>
              </w:rPr>
              <w:t xml:space="preserve"> </w:t>
            </w:r>
            <w: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電波障害関係者との説明・協議会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町内会等名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497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</w:tr>
    </w:tbl>
    <w:p w:rsidR="00CF7787" w:rsidRDefault="00CF7787"/>
    <w:p w:rsidR="00CF7787" w:rsidRDefault="00CF7787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5355"/>
      </w:tblGrid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説明内容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>障害の範囲・程度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/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>障害防止対策の方法・費用負担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/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>障害防止対策施設の維持管理の方法・費用負担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/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>その他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pPr>
              <w:jc w:val="center"/>
            </w:pPr>
            <w:r>
              <w:rPr>
                <w:rFonts w:hint="eastAsia"/>
              </w:rPr>
              <w:t>協定書・覚書等の締結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t>1</w:t>
            </w:r>
            <w:r>
              <w:rPr>
                <w:rFonts w:hint="eastAsia"/>
              </w:rPr>
              <w:t xml:space="preserve">　する予定　</w:t>
            </w:r>
            <w:r>
              <w:t>2</w:t>
            </w:r>
            <w:r>
              <w:rPr>
                <w:rFonts w:hint="eastAsia"/>
              </w:rPr>
              <w:t xml:space="preserve">　しない</w:t>
            </w:r>
            <w:r>
              <w:t>(</w:t>
            </w:r>
            <w:r>
              <w:rPr>
                <w:rFonts w:hint="eastAsia"/>
              </w:rPr>
              <w:t xml:space="preserve">理由　　　　　　　　　　</w:t>
            </w:r>
            <w:r>
              <w:t>)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574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787" w:rsidRDefault="00CF7787">
            <w:r>
              <w:rPr>
                <w:rFonts w:hint="eastAsia"/>
              </w:rPr>
              <w:t>協議の要点及び問題点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7" w:rsidRDefault="00CF7787">
            <w:r>
              <w:rPr>
                <w:rFonts w:hint="eastAsia"/>
              </w:rPr>
              <w:t xml:space="preserve">　</w:t>
            </w:r>
          </w:p>
        </w:tc>
      </w:tr>
      <w:tr w:rsidR="00CF778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787" w:rsidRDefault="00CF7787">
            <w:r>
              <w:rPr>
                <w:rFonts w:hint="eastAsia"/>
              </w:rPr>
              <w:t>※説明等に使用した文章を添付すること。</w:t>
            </w:r>
          </w:p>
        </w:tc>
      </w:tr>
    </w:tbl>
    <w:p w:rsidR="00CF7787" w:rsidRDefault="00CF7787"/>
    <w:sectPr w:rsidR="00CF77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16" w:rsidRDefault="00412716" w:rsidP="002E02C1">
      <w:r>
        <w:separator/>
      </w:r>
    </w:p>
  </w:endnote>
  <w:endnote w:type="continuationSeparator" w:id="0">
    <w:p w:rsidR="00412716" w:rsidRDefault="00412716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16" w:rsidRDefault="00412716" w:rsidP="002E02C1">
      <w:r>
        <w:separator/>
      </w:r>
    </w:p>
  </w:footnote>
  <w:footnote w:type="continuationSeparator" w:id="0">
    <w:p w:rsidR="00412716" w:rsidRDefault="00412716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87"/>
    <w:rsid w:val="002E02C1"/>
    <w:rsid w:val="00412716"/>
    <w:rsid w:val="006E141B"/>
    <w:rsid w:val="0075360E"/>
    <w:rsid w:val="00A328FC"/>
    <w:rsid w:val="00CB4775"/>
    <w:rsid w:val="00CF7787"/>
    <w:rsid w:val="00D90F17"/>
    <w:rsid w:val="00F12E4D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9D8AB9-A3AA-4328-B9C1-08ECCB07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27804仲上直志</cp:lastModifiedBy>
  <cp:revision>2</cp:revision>
  <cp:lastPrinted>2009-11-11T00:16:00Z</cp:lastPrinted>
  <dcterms:created xsi:type="dcterms:W3CDTF">2021-08-11T04:19:00Z</dcterms:created>
  <dcterms:modified xsi:type="dcterms:W3CDTF">2021-08-11T04:19:00Z</dcterms:modified>
  <cp:category>_x000d_</cp:category>
</cp:coreProperties>
</file>