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59" w:rsidRDefault="00002A59"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002A59" w:rsidRDefault="00002A59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067"/>
        <w:gridCol w:w="7"/>
        <w:gridCol w:w="769"/>
        <w:gridCol w:w="1564"/>
        <w:gridCol w:w="13"/>
        <w:gridCol w:w="817"/>
        <w:gridCol w:w="1064"/>
        <w:gridCol w:w="729"/>
        <w:gridCol w:w="1337"/>
      </w:tblGrid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1421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テレビ電波障害防止対策実施報告書</w:t>
            </w:r>
          </w:p>
          <w:p w:rsidR="00002A59" w:rsidRDefault="00002A5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87278" w:rsidRDefault="00987278" w:rsidP="00987278">
            <w:pPr>
              <w:ind w:firstLineChars="100" w:firstLine="210"/>
            </w:pPr>
            <w:r>
              <w:rPr>
                <w:rFonts w:hint="eastAsia"/>
              </w:rPr>
              <w:t>（宛先）</w:t>
            </w:r>
          </w:p>
          <w:p w:rsidR="00002A59" w:rsidRDefault="00002A59" w:rsidP="00987278">
            <w:pPr>
              <w:ind w:firstLineChars="600" w:firstLine="1260"/>
            </w:pPr>
            <w:r>
              <w:rPr>
                <w:rFonts w:hint="eastAsia"/>
              </w:rPr>
              <w:t>上尾市長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454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002A59" w:rsidRDefault="00002A59">
            <w:pPr>
              <w:jc w:val="right"/>
            </w:pPr>
            <w:r>
              <w:rPr>
                <w:rFonts w:hint="eastAsia"/>
              </w:rPr>
              <w:t>建築主</w:t>
            </w:r>
          </w:p>
        </w:tc>
        <w:tc>
          <w:tcPr>
            <w:tcW w:w="396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002A59" w:rsidRDefault="00002A59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2A59" w:rsidRDefault="00002A59">
            <w:r>
              <w:rPr>
                <w:rFonts w:hint="eastAsia"/>
                <w:spacing w:val="105"/>
              </w:rPr>
              <w:t>氏</w:t>
            </w:r>
            <w:r w:rsidR="00A0477D">
              <w:rPr>
                <w:rFonts w:hint="eastAsia"/>
              </w:rPr>
              <w:t xml:space="preserve">名　　　　　　　　　　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02A59" w:rsidRDefault="00002A59"/>
          <w:p w:rsidR="00002A59" w:rsidRDefault="00002A59">
            <w:r>
              <w:rPr>
                <w:rFonts w:hint="eastAsia"/>
              </w:rPr>
              <w:t xml:space="preserve">　テレビ電波障害防止対策を完了しましたので、上尾市建造物等によるテレビ電波障害に関する指導要綱第</w:t>
            </w:r>
            <w:r>
              <w:t>9</w:t>
            </w:r>
            <w:r>
              <w:rPr>
                <w:rFonts w:hint="eastAsia"/>
              </w:rPr>
              <w:t>条の規定に基づき、報告します。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建造物等の概要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>上尾市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>地上　　　　　　　　　　階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>地下　　　　　　　　　　階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59" w:rsidRDefault="00002A59">
            <w:pPr>
              <w:jc w:val="center"/>
            </w:pPr>
          </w:p>
        </w:tc>
        <w:tc>
          <w:tcPr>
            <w:tcW w:w="42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 xml:space="preserve">最高の高さ　　　　　　　　　　　　　</w:t>
            </w:r>
            <w:r>
              <w:rPr>
                <w:spacing w:val="-6"/>
              </w:rPr>
              <w:t xml:space="preserve"> </w:t>
            </w:r>
            <w:r>
              <w:t>m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着工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>竣工　　　　年　　月　　日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電波障害関係地域概要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distribute"/>
            </w:pPr>
            <w:r>
              <w:rPr>
                <w:rFonts w:hint="eastAsia"/>
              </w:rPr>
              <w:t>地域名</w:t>
            </w:r>
          </w:p>
        </w:tc>
        <w:tc>
          <w:tcPr>
            <w:tcW w:w="6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町内会等名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4591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A59" w:rsidRDefault="00002A59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</w:tr>
    </w:tbl>
    <w:p w:rsidR="00002A59" w:rsidRDefault="00002A59"/>
    <w:p w:rsidR="00002A59" w:rsidRDefault="00002A59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1064"/>
        <w:gridCol w:w="1684"/>
        <w:gridCol w:w="654"/>
        <w:gridCol w:w="1257"/>
        <w:gridCol w:w="2732"/>
      </w:tblGrid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障害防止対策工事施工者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right"/>
            </w:pPr>
            <w:r>
              <w:t>(</w:t>
            </w:r>
            <w:r>
              <w:rPr>
                <w:rFonts w:hint="eastAsia"/>
              </w:rPr>
              <w:t>担当者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障害防止対策の実施状況</w:t>
            </w:r>
          </w:p>
          <w:p w:rsidR="00002A59" w:rsidRDefault="00002A59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right"/>
            </w:pPr>
            <w:r>
              <w:rPr>
                <w:rFonts w:hint="eastAsia"/>
                <w:spacing w:val="20"/>
              </w:rPr>
              <w:t>対策の方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対象町内会等名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対象戸数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維持管理者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維持管理の方法・費用負担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共同受信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  <w:spacing w:val="80"/>
              </w:rPr>
              <w:t>個</w:t>
            </w:r>
            <w:r>
              <w:rPr>
                <w:rFonts w:hint="eastAsia"/>
                <w:spacing w:val="40"/>
              </w:rPr>
              <w:t>別</w:t>
            </w:r>
            <w:r>
              <w:rPr>
                <w:rFonts w:hint="eastAsia"/>
              </w:rPr>
              <w:t>アンテナ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 xml:space="preserve">　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障害防止対策完了年月日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pPr>
              <w:jc w:val="center"/>
            </w:pPr>
            <w:r>
              <w:rPr>
                <w:rFonts w:hint="eastAsia"/>
              </w:rPr>
              <w:t>協定書・覚書等の有無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59" w:rsidRDefault="00002A59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あ</w:t>
            </w:r>
            <w:r>
              <w:rPr>
                <w:rFonts w:hint="eastAsia"/>
              </w:rPr>
              <w:t xml:space="preserve">り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な</w:t>
            </w:r>
            <w:r>
              <w:rPr>
                <w:rFonts w:hint="eastAsia"/>
              </w:rPr>
              <w:t>し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636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2A59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9" w:rsidRDefault="00002A59">
            <w:r>
              <w:rPr>
                <w:rFonts w:hint="eastAsia"/>
              </w:rPr>
              <w:t>※事後調査報告書、協定書、覚書等の写しを添付すること。</w:t>
            </w:r>
          </w:p>
        </w:tc>
      </w:tr>
    </w:tbl>
    <w:p w:rsidR="00002A59" w:rsidRDefault="00002A59"/>
    <w:sectPr w:rsidR="00002A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52" w:rsidRDefault="00AE2152" w:rsidP="002E02C1">
      <w:r>
        <w:separator/>
      </w:r>
    </w:p>
  </w:endnote>
  <w:endnote w:type="continuationSeparator" w:id="0">
    <w:p w:rsidR="00AE2152" w:rsidRDefault="00AE2152" w:rsidP="002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52" w:rsidRDefault="00AE2152" w:rsidP="002E02C1">
      <w:r>
        <w:separator/>
      </w:r>
    </w:p>
  </w:footnote>
  <w:footnote w:type="continuationSeparator" w:id="0">
    <w:p w:rsidR="00AE2152" w:rsidRDefault="00AE2152" w:rsidP="002E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59"/>
    <w:rsid w:val="00002A59"/>
    <w:rsid w:val="00286F75"/>
    <w:rsid w:val="002E02C1"/>
    <w:rsid w:val="003B5618"/>
    <w:rsid w:val="0095610A"/>
    <w:rsid w:val="009778AD"/>
    <w:rsid w:val="00987278"/>
    <w:rsid w:val="00A0477D"/>
    <w:rsid w:val="00AE2152"/>
    <w:rsid w:val="00B0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D59447-7E23-4950-94EE-589C6CF6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27804仲上直志</cp:lastModifiedBy>
  <cp:revision>2</cp:revision>
  <cp:lastPrinted>2009-11-10T05:37:00Z</cp:lastPrinted>
  <dcterms:created xsi:type="dcterms:W3CDTF">2021-08-11T04:20:00Z</dcterms:created>
  <dcterms:modified xsi:type="dcterms:W3CDTF">2021-08-11T04:20:00Z</dcterms:modified>
  <cp:category>_x000d_</cp:category>
</cp:coreProperties>
</file>