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68" w:rsidRDefault="007F3C68">
      <w:pPr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　　　　　</w:t>
      </w:r>
      <w:r w:rsidR="006A3CD2">
        <w:rPr>
          <w:rFonts w:hint="eastAsia"/>
        </w:rPr>
        <w:t xml:space="preserve">　　</w:t>
      </w:r>
      <w:r w:rsidRPr="007F3C68">
        <w:rPr>
          <w:rFonts w:ascii="ＭＳ ゴシック" w:eastAsia="ＭＳ ゴシック" w:hAnsi="ＭＳ ゴシック" w:hint="eastAsia"/>
          <w:b/>
          <w:sz w:val="28"/>
          <w:szCs w:val="28"/>
        </w:rPr>
        <w:t>現場代理人の常駐規定緩和に係る照会兼回答書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7F3C68" w:rsidTr="006A3CD2">
        <w:trPr>
          <w:trHeight w:val="824"/>
        </w:trPr>
        <w:tc>
          <w:tcPr>
            <w:tcW w:w="1980" w:type="dxa"/>
            <w:vAlign w:val="center"/>
          </w:tcPr>
          <w:p w:rsidR="007F3C68" w:rsidRPr="007F3C68" w:rsidRDefault="007F3C68" w:rsidP="00784F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4F14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1540" w:id="-1716823295"/>
              </w:rPr>
              <w:t>工事</w:t>
            </w:r>
            <w:r w:rsidRPr="00784F14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716823295"/>
              </w:rPr>
              <w:t>名</w:t>
            </w:r>
          </w:p>
        </w:tc>
        <w:tc>
          <w:tcPr>
            <w:tcW w:w="7081" w:type="dxa"/>
            <w:vAlign w:val="center"/>
          </w:tcPr>
          <w:p w:rsidR="007F3C68" w:rsidRPr="007F3C68" w:rsidRDefault="007F3C6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7F3C68" w:rsidTr="006A3CD2">
        <w:trPr>
          <w:trHeight w:val="835"/>
        </w:trPr>
        <w:tc>
          <w:tcPr>
            <w:tcW w:w="1980" w:type="dxa"/>
            <w:vAlign w:val="center"/>
          </w:tcPr>
          <w:p w:rsidR="007F3C68" w:rsidRPr="007F3C68" w:rsidRDefault="007F3C68" w:rsidP="00784F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F3C68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716823294"/>
              </w:rPr>
              <w:t>工事場</w:t>
            </w:r>
            <w:r w:rsidRPr="007F3C68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716823294"/>
              </w:rPr>
              <w:t>所</w:t>
            </w:r>
          </w:p>
        </w:tc>
        <w:tc>
          <w:tcPr>
            <w:tcW w:w="7081" w:type="dxa"/>
            <w:vAlign w:val="center"/>
          </w:tcPr>
          <w:p w:rsidR="007F3C68" w:rsidRPr="007F3C68" w:rsidRDefault="007F3C6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7F3C68" w:rsidTr="006A3CD2">
        <w:trPr>
          <w:trHeight w:val="847"/>
        </w:trPr>
        <w:tc>
          <w:tcPr>
            <w:tcW w:w="1980" w:type="dxa"/>
            <w:vAlign w:val="center"/>
          </w:tcPr>
          <w:p w:rsidR="007F3C68" w:rsidRPr="007F3C68" w:rsidRDefault="007F3C68" w:rsidP="00784F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F3C68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716823293"/>
              </w:rPr>
              <w:t>契約金</w:t>
            </w:r>
            <w:r w:rsidRPr="007F3C68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716823293"/>
              </w:rPr>
              <w:t>額</w:t>
            </w:r>
          </w:p>
        </w:tc>
        <w:tc>
          <w:tcPr>
            <w:tcW w:w="7081" w:type="dxa"/>
            <w:vAlign w:val="center"/>
          </w:tcPr>
          <w:p w:rsidR="007F3C68" w:rsidRPr="007F3C68" w:rsidRDefault="007F3C6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7F3C68" w:rsidTr="006A3CD2">
        <w:trPr>
          <w:trHeight w:val="845"/>
        </w:trPr>
        <w:tc>
          <w:tcPr>
            <w:tcW w:w="1980" w:type="dxa"/>
            <w:vAlign w:val="center"/>
          </w:tcPr>
          <w:p w:rsidR="007F3C68" w:rsidRPr="007F3C68" w:rsidRDefault="007F3C68" w:rsidP="00784F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F3C68">
              <w:rPr>
                <w:rFonts w:ascii="ＭＳ ゴシック" w:eastAsia="ＭＳ ゴシック" w:hAnsi="ＭＳ ゴシック" w:hint="eastAsia"/>
                <w:sz w:val="22"/>
              </w:rPr>
              <w:t>現場代理人氏名</w:t>
            </w:r>
          </w:p>
        </w:tc>
        <w:tc>
          <w:tcPr>
            <w:tcW w:w="7081" w:type="dxa"/>
            <w:vAlign w:val="center"/>
          </w:tcPr>
          <w:p w:rsidR="007F3C68" w:rsidRPr="007F3C68" w:rsidRDefault="007F3C6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7F3C68" w:rsidTr="007C47E5">
        <w:tc>
          <w:tcPr>
            <w:tcW w:w="9061" w:type="dxa"/>
            <w:gridSpan w:val="2"/>
          </w:tcPr>
          <w:p w:rsidR="007F3C68" w:rsidRPr="00784F14" w:rsidRDefault="007F3C68" w:rsidP="006A3CD2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Pr="007F3C68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2563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上記工事は、現場代理人の常駐規定を緩和して兼務</w:t>
            </w:r>
            <w:r w:rsidRPr="00784F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を認める工事であるか</w:t>
            </w:r>
          </w:p>
          <w:p w:rsidR="007F3C68" w:rsidRPr="00784F14" w:rsidRDefault="007F3C68" w:rsidP="006A3CD2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4F1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784F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伺います。</w:t>
            </w:r>
          </w:p>
          <w:p w:rsidR="007F3C68" w:rsidRDefault="007F3C68" w:rsidP="006A3CD2">
            <w:pPr>
              <w:spacing w:line="4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3C68" w:rsidRPr="007F3C68" w:rsidRDefault="007F3C68" w:rsidP="006A3CD2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</w:t>
            </w:r>
            <w:r w:rsidRPr="007F3C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　月　　日</w:t>
            </w:r>
          </w:p>
          <w:p w:rsidR="007F3C68" w:rsidRPr="007F3C68" w:rsidRDefault="007F3C68" w:rsidP="006A3CD2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</w:t>
            </w:r>
            <w:r w:rsid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受注者名</w:t>
            </w:r>
          </w:p>
          <w:p w:rsidR="007F3C68" w:rsidRDefault="007F3C6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6A3CD2" w:rsidRPr="007F3C68" w:rsidRDefault="006A3CD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7F3C68" w:rsidRDefault="007F3C68">
      <w:pPr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F3C68" w:rsidTr="007F3C68">
        <w:tc>
          <w:tcPr>
            <w:tcW w:w="9061" w:type="dxa"/>
          </w:tcPr>
          <w:p w:rsidR="007F3C68" w:rsidRPr="006A3CD2" w:rsidRDefault="006A3CD2" w:rsidP="006A3CD2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上記工事の現場代理人については、</w:t>
            </w:r>
          </w:p>
          <w:p w:rsidR="006A3CD2" w:rsidRDefault="006A3CD2" w:rsidP="006A3CD2">
            <w:pPr>
              <w:spacing w:line="4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:rsidR="006A3CD2" w:rsidRPr="006A3CD2" w:rsidRDefault="006A3CD2" w:rsidP="006A3CD2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563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を認めます。　</w:t>
            </w:r>
            <w:r w:rsidR="002563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ただし、事前に兼務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工事の内容及び連絡先を報告</w:t>
            </w:r>
          </w:p>
          <w:p w:rsidR="006A3CD2" w:rsidRPr="006A3CD2" w:rsidRDefault="006A3C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してください。</w:t>
            </w:r>
          </w:p>
          <w:p w:rsidR="006A3CD2" w:rsidRDefault="006A3CD2" w:rsidP="006A3CD2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</w:p>
          <w:p w:rsidR="006A3CD2" w:rsidRDefault="002563E2" w:rsidP="006A3C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兼務</w:t>
            </w:r>
            <w:r w:rsidR="006A3CD2"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を認めません。</w:t>
            </w:r>
          </w:p>
          <w:p w:rsidR="006A3CD2" w:rsidRDefault="006A3CD2" w:rsidP="006A3C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A3CD2" w:rsidRPr="006A3CD2" w:rsidRDefault="006A3CD2" w:rsidP="006A3C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6A3CD2" w:rsidRDefault="006A3CD2" w:rsidP="006A3C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発注機関の長</w:t>
            </w:r>
          </w:p>
          <w:p w:rsidR="006A3CD2" w:rsidRDefault="006A3CD2" w:rsidP="006A3C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A3CD2" w:rsidRPr="006A3CD2" w:rsidRDefault="006A3CD2" w:rsidP="006A3C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F3C68" w:rsidRPr="007F3C68" w:rsidRDefault="007F3C68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7F3C68" w:rsidRPr="007F3C68" w:rsidSect="00A76A27">
      <w:pgSz w:w="11906" w:h="16838"/>
      <w:pgMar w:top="158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D1" w:rsidRDefault="00FF09D1" w:rsidP="00107277">
      <w:r>
        <w:separator/>
      </w:r>
    </w:p>
  </w:endnote>
  <w:endnote w:type="continuationSeparator" w:id="0">
    <w:p w:rsidR="00FF09D1" w:rsidRDefault="00FF09D1" w:rsidP="0010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D1" w:rsidRDefault="00FF09D1" w:rsidP="00107277">
      <w:r>
        <w:separator/>
      </w:r>
    </w:p>
  </w:footnote>
  <w:footnote w:type="continuationSeparator" w:id="0">
    <w:p w:rsidR="00FF09D1" w:rsidRDefault="00FF09D1" w:rsidP="00107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7ADC"/>
    <w:multiLevelType w:val="hybridMultilevel"/>
    <w:tmpl w:val="C1B4BE86"/>
    <w:lvl w:ilvl="0" w:tplc="4F361F1C">
      <w:numFmt w:val="bullet"/>
      <w:lvlText w:val="□"/>
      <w:lvlJc w:val="left"/>
      <w:pPr>
        <w:ind w:left="9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68"/>
    <w:rsid w:val="00107277"/>
    <w:rsid w:val="0011666A"/>
    <w:rsid w:val="002563E2"/>
    <w:rsid w:val="006A3CD2"/>
    <w:rsid w:val="00784F14"/>
    <w:rsid w:val="007F3C68"/>
    <w:rsid w:val="009B45A3"/>
    <w:rsid w:val="00A76A27"/>
    <w:rsid w:val="00AE0E56"/>
    <w:rsid w:val="00BB6A23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6C066"/>
  <w15:chartTrackingRefBased/>
  <w15:docId w15:val="{127575FB-015B-49C3-A4E8-F375FC90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CD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84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4F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7277"/>
  </w:style>
  <w:style w:type="paragraph" w:styleId="a9">
    <w:name w:val="footer"/>
    <w:basedOn w:val="a"/>
    <w:link w:val="aa"/>
    <w:uiPriority w:val="99"/>
    <w:unhideWhenUsed/>
    <w:rsid w:val="001072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83267鈴木利男</dc:creator>
  <cp:keywords/>
  <dc:description/>
  <cp:lastModifiedBy>83267鈴木利男</cp:lastModifiedBy>
  <cp:revision>7</cp:revision>
  <cp:lastPrinted>2022-02-21T10:42:00Z</cp:lastPrinted>
  <dcterms:created xsi:type="dcterms:W3CDTF">2021-09-21T04:21:00Z</dcterms:created>
  <dcterms:modified xsi:type="dcterms:W3CDTF">2023-04-03T01:31:00Z</dcterms:modified>
</cp:coreProperties>
</file>